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E7D09" w14:textId="23597CA4" w:rsidR="00F219A0" w:rsidRPr="00B74666" w:rsidRDefault="00F219A0" w:rsidP="00F219A0">
      <w:pPr>
        <w:spacing w:after="60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B74666">
        <w:rPr>
          <w:rFonts w:ascii="Open Sans Light" w:hAnsi="Open Sans Light" w:cs="Open Sans Light"/>
          <w:b/>
          <w:bCs/>
          <w:noProof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872F0A3" wp14:editId="4609C6A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720" cy="594995"/>
            <wp:effectExtent l="0" t="0" r="0" b="0"/>
            <wp:wrapSquare wrapText="left"/>
            <wp:docPr id="1" name="Obraz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8FEB26" w14:textId="1036A0B2" w:rsidR="00A40D82" w:rsidRPr="00B74666" w:rsidRDefault="00A40D82" w:rsidP="00A40D82">
      <w:pPr>
        <w:spacing w:after="60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B74666">
        <w:rPr>
          <w:rFonts w:ascii="Open Sans Light" w:hAnsi="Open Sans Light" w:cs="Open Sans Light"/>
          <w:b/>
          <w:bCs/>
          <w:kern w:val="28"/>
          <w:sz w:val="32"/>
          <w:szCs w:val="32"/>
        </w:rPr>
        <w:t>Lista sprawdzająca</w:t>
      </w:r>
    </w:p>
    <w:p w14:paraId="5D3D0CCF" w14:textId="77777777" w:rsidR="00A40D82" w:rsidRPr="00B74666" w:rsidRDefault="00A40D82" w:rsidP="00A40D82">
      <w:pPr>
        <w:spacing w:after="60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B74666">
        <w:rPr>
          <w:rFonts w:ascii="Open Sans Light" w:hAnsi="Open Sans Light" w:cs="Open Sans Light"/>
          <w:b/>
          <w:bCs/>
          <w:kern w:val="28"/>
          <w:sz w:val="32"/>
          <w:szCs w:val="32"/>
        </w:rPr>
        <w:t xml:space="preserve">projektu zgłoszonego do dofinansowania w ramach </w:t>
      </w:r>
    </w:p>
    <w:p w14:paraId="0A2152A5" w14:textId="77777777" w:rsidR="00A40D82" w:rsidRPr="00B74666" w:rsidRDefault="00A40D82" w:rsidP="00A40D82">
      <w:pPr>
        <w:jc w:val="center"/>
        <w:rPr>
          <w:rFonts w:ascii="Open Sans Light" w:hAnsi="Open Sans Light" w:cs="Open Sans Light"/>
        </w:rPr>
      </w:pPr>
      <w:r w:rsidRPr="00B74666">
        <w:rPr>
          <w:rFonts w:ascii="Open Sans Light" w:hAnsi="Open Sans Light" w:cs="Open Sans Light"/>
          <w:b/>
          <w:bCs/>
          <w:kern w:val="28"/>
          <w:sz w:val="32"/>
          <w:szCs w:val="32"/>
        </w:rPr>
        <w:t>PROGRAM FUNDUSZE EUROPEJSKIE NA INFRASTRUKTURĘ, KLIMAT, ŚRODOWISKO 2021-2027 (</w:t>
      </w:r>
      <w:proofErr w:type="spellStart"/>
      <w:r w:rsidRPr="00B74666">
        <w:rPr>
          <w:rFonts w:ascii="Open Sans Light" w:hAnsi="Open Sans Light" w:cs="Open Sans Light"/>
          <w:b/>
          <w:bCs/>
          <w:kern w:val="28"/>
          <w:sz w:val="32"/>
          <w:szCs w:val="32"/>
        </w:rPr>
        <w:t>FEnIKS</w:t>
      </w:r>
      <w:proofErr w:type="spellEnd"/>
      <w:r w:rsidRPr="00B74666">
        <w:rPr>
          <w:rFonts w:ascii="Open Sans Light" w:hAnsi="Open Sans Light" w:cs="Open Sans Light"/>
          <w:b/>
          <w:bCs/>
          <w:kern w:val="28"/>
          <w:sz w:val="32"/>
          <w:szCs w:val="32"/>
        </w:rPr>
        <w:t>)</w:t>
      </w:r>
    </w:p>
    <w:p w14:paraId="7EF33073" w14:textId="65645EEF" w:rsidR="000912AE" w:rsidRPr="00B74666" w:rsidRDefault="00A14095" w:rsidP="003C78ED">
      <w:pPr>
        <w:shd w:val="clear" w:color="auto" w:fill="D9D9D9" w:themeFill="background1" w:themeFillShade="D9"/>
        <w:spacing w:after="120" w:line="264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B74666">
        <w:rPr>
          <w:rFonts w:ascii="Open Sans Light" w:hAnsi="Open Sans Light" w:cs="Open Sans Light"/>
          <w:b/>
          <w:sz w:val="32"/>
          <w:szCs w:val="32"/>
        </w:rPr>
        <w:t>ETAP 2 oceny</w:t>
      </w:r>
    </w:p>
    <w:p w14:paraId="37C60F32" w14:textId="77777777" w:rsidR="000B17F8" w:rsidRPr="00B74666" w:rsidRDefault="000B17F8" w:rsidP="003C78ED">
      <w:pPr>
        <w:shd w:val="clear" w:color="auto" w:fill="D9D9D9" w:themeFill="background1" w:themeFillShade="D9"/>
        <w:tabs>
          <w:tab w:val="num" w:pos="720"/>
        </w:tabs>
        <w:spacing w:after="120" w:line="264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B74666">
        <w:rPr>
          <w:rFonts w:ascii="Open Sans Light" w:hAnsi="Open Sans Light" w:cs="Open Sans Light"/>
          <w:b/>
          <w:sz w:val="32"/>
          <w:szCs w:val="32"/>
        </w:rPr>
        <w:t>procedury ocen oddziaływania na środowisko z elementami adaptacji do zmian klimatu</w:t>
      </w:r>
    </w:p>
    <w:p w14:paraId="5296A23D" w14:textId="51515210" w:rsidR="000912AE" w:rsidRPr="00B74666" w:rsidRDefault="00A14095" w:rsidP="00D80006">
      <w:pPr>
        <w:tabs>
          <w:tab w:val="num" w:pos="720"/>
        </w:tabs>
        <w:spacing w:after="120" w:line="264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B74666">
        <w:rPr>
          <w:rFonts w:ascii="Open Sans Light" w:hAnsi="Open Sans Light" w:cs="Open Sans Light"/>
          <w:b/>
          <w:bCs/>
          <w:sz w:val="22"/>
          <w:szCs w:val="22"/>
        </w:rPr>
        <w:t>3</w:t>
      </w:r>
      <w:r w:rsidR="00AD04CC" w:rsidRPr="00B74666">
        <w:rPr>
          <w:rFonts w:ascii="Open Sans Light" w:hAnsi="Open Sans Light" w:cs="Open Sans Light"/>
          <w:b/>
          <w:bCs/>
          <w:sz w:val="22"/>
          <w:szCs w:val="22"/>
        </w:rPr>
        <w:t xml:space="preserve">. </w:t>
      </w:r>
      <w:r w:rsidRPr="00B74666">
        <w:rPr>
          <w:rFonts w:ascii="Open Sans Light" w:hAnsi="Open Sans Light" w:cs="Open Sans Light"/>
          <w:b/>
          <w:bCs/>
          <w:sz w:val="22"/>
          <w:szCs w:val="22"/>
        </w:rPr>
        <w:t>Kryteria obligatoryjne</w:t>
      </w:r>
    </w:p>
    <w:p w14:paraId="5BDFD67C" w14:textId="77777777" w:rsidR="00A14095" w:rsidRPr="00B74666" w:rsidRDefault="00A14095" w:rsidP="00D80006">
      <w:pPr>
        <w:tabs>
          <w:tab w:val="num" w:pos="720"/>
        </w:tabs>
        <w:spacing w:after="120" w:line="264" w:lineRule="auto"/>
        <w:rPr>
          <w:rFonts w:ascii="Open Sans Light" w:hAnsi="Open Sans Light" w:cs="Open Sans Light"/>
          <w:b/>
          <w:bCs/>
          <w:sz w:val="22"/>
          <w:szCs w:val="22"/>
        </w:rPr>
      </w:pPr>
    </w:p>
    <w:p w14:paraId="1C1EF142" w14:textId="77777777" w:rsidR="00A14095" w:rsidRPr="00B74666" w:rsidRDefault="00A14095" w:rsidP="008E489E">
      <w:pPr>
        <w:spacing w:after="120" w:line="264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B74666">
        <w:rPr>
          <w:rFonts w:ascii="Open Sans Light" w:hAnsi="Open Sans Light" w:cs="Open Sans Light"/>
          <w:b/>
          <w:bCs/>
          <w:sz w:val="22"/>
          <w:szCs w:val="22"/>
        </w:rPr>
        <w:t xml:space="preserve">Oś Priorytetowa </w:t>
      </w:r>
      <w:r w:rsidRPr="00B74666">
        <w:rPr>
          <w:rFonts w:ascii="Open Sans Light" w:hAnsi="Open Sans Light" w:cs="Open Sans Light"/>
          <w:bCs/>
          <w:sz w:val="22"/>
          <w:szCs w:val="22"/>
        </w:rPr>
        <w:t>FENX.01 Wsparcie sektorów energetyka i środowisko z Funduszu Spójności</w:t>
      </w:r>
    </w:p>
    <w:p w14:paraId="6C74D393" w14:textId="3A39105C" w:rsidR="00A40D82" w:rsidRPr="00B74666" w:rsidRDefault="0015303A" w:rsidP="008E489E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b/>
          <w:sz w:val="22"/>
          <w:szCs w:val="22"/>
        </w:rPr>
        <w:t xml:space="preserve">Działanie: </w:t>
      </w:r>
      <w:r w:rsidR="00A40D82" w:rsidRPr="00B74666">
        <w:rPr>
          <w:rFonts w:ascii="Open Sans Light" w:hAnsi="Open Sans Light" w:cs="Open Sans Light"/>
          <w:sz w:val="22"/>
          <w:szCs w:val="22"/>
        </w:rPr>
        <w:t>FENX.01.0</w:t>
      </w:r>
      <w:r w:rsidR="000213C8">
        <w:rPr>
          <w:rFonts w:ascii="Open Sans Light" w:hAnsi="Open Sans Light" w:cs="Open Sans Light"/>
          <w:sz w:val="22"/>
          <w:szCs w:val="22"/>
        </w:rPr>
        <w:t>5</w:t>
      </w:r>
      <w:r w:rsidR="00A40D82" w:rsidRPr="00B74666">
        <w:rPr>
          <w:rFonts w:ascii="Open Sans Light" w:hAnsi="Open Sans Light" w:cs="Open Sans Light"/>
          <w:sz w:val="22"/>
          <w:szCs w:val="22"/>
        </w:rPr>
        <w:t xml:space="preserve"> </w:t>
      </w:r>
      <w:r w:rsidR="000213C8" w:rsidRPr="000213C8">
        <w:rPr>
          <w:rFonts w:ascii="Open Sans Light" w:hAnsi="Open Sans Light" w:cs="Open Sans Light"/>
          <w:sz w:val="22"/>
          <w:szCs w:val="22"/>
        </w:rPr>
        <w:t>Ochrona przyrody i rozwój zielonej infrastruktury</w:t>
      </w:r>
    </w:p>
    <w:p w14:paraId="5B725E0E" w14:textId="0A34B988" w:rsidR="008E489E" w:rsidRPr="00B74666" w:rsidRDefault="008E489E" w:rsidP="008E489E">
      <w:pPr>
        <w:spacing w:after="120" w:line="264" w:lineRule="auto"/>
        <w:rPr>
          <w:rFonts w:ascii="Open Sans Light" w:hAnsi="Open Sans Light" w:cs="Open Sans Light"/>
          <w:b/>
          <w:sz w:val="22"/>
          <w:szCs w:val="22"/>
        </w:rPr>
      </w:pPr>
      <w:r w:rsidRPr="00B74666">
        <w:rPr>
          <w:rFonts w:ascii="Open Sans Light" w:hAnsi="Open Sans Light" w:cs="Open Sans Light"/>
          <w:sz w:val="22"/>
          <w:szCs w:val="22"/>
        </w:rPr>
        <w:t>Typ projektu</w:t>
      </w:r>
      <w:r w:rsidR="00A40D82" w:rsidRPr="00B74666">
        <w:rPr>
          <w:rFonts w:ascii="Open Sans Light" w:hAnsi="Open Sans Light" w:cs="Open Sans Light"/>
          <w:sz w:val="22"/>
          <w:szCs w:val="22"/>
        </w:rPr>
        <w:t>:</w:t>
      </w:r>
      <w:r w:rsidRPr="00B74666">
        <w:rPr>
          <w:rFonts w:ascii="Open Sans Light" w:hAnsi="Open Sans Light" w:cs="Open Sans Light"/>
          <w:sz w:val="22"/>
          <w:szCs w:val="22"/>
        </w:rPr>
        <w:t xml:space="preserve"> </w:t>
      </w:r>
      <w:r w:rsidR="000213C8" w:rsidRPr="000213C8">
        <w:rPr>
          <w:rFonts w:ascii="Open Sans Light" w:hAnsi="Open Sans Light" w:cs="Open Sans Light"/>
          <w:sz w:val="22"/>
          <w:szCs w:val="22"/>
        </w:rPr>
        <w:t>Rekultywacja i remediacja terenów zdegradowanych działalnością gospodarczą</w:t>
      </w:r>
      <w:r w:rsidR="00A40D82" w:rsidRPr="00B74666">
        <w:rPr>
          <w:rFonts w:ascii="Open Sans Light" w:hAnsi="Open Sans Light" w:cs="Open Sans Light"/>
          <w:sz w:val="22"/>
          <w:szCs w:val="22"/>
        </w:rPr>
        <w:t>.</w:t>
      </w:r>
    </w:p>
    <w:p w14:paraId="4D8F3253" w14:textId="2933EB04" w:rsidR="00AA60DD" w:rsidRPr="00B74666" w:rsidRDefault="001B5B7B" w:rsidP="00D80006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b/>
          <w:sz w:val="22"/>
          <w:szCs w:val="22"/>
        </w:rPr>
        <w:t>Tryb naboru</w:t>
      </w:r>
      <w:r w:rsidRPr="00B74666">
        <w:rPr>
          <w:rFonts w:ascii="Open Sans Light" w:hAnsi="Open Sans Light" w:cs="Open Sans Light"/>
          <w:sz w:val="22"/>
          <w:szCs w:val="22"/>
        </w:rPr>
        <w:t xml:space="preserve"> („</w:t>
      </w:r>
      <w:r w:rsidR="00A14095" w:rsidRPr="00B74666">
        <w:rPr>
          <w:rFonts w:ascii="Open Sans Light" w:hAnsi="Open Sans Light" w:cs="Open Sans Light"/>
          <w:sz w:val="22"/>
          <w:szCs w:val="22"/>
        </w:rPr>
        <w:t>konkurencyjny</w:t>
      </w:r>
      <w:r w:rsidRPr="00B74666">
        <w:rPr>
          <w:rFonts w:ascii="Open Sans Light" w:hAnsi="Open Sans Light" w:cs="Open Sans Light"/>
          <w:sz w:val="22"/>
          <w:szCs w:val="22"/>
        </w:rPr>
        <w:t xml:space="preserve"> nr” lub „</w:t>
      </w:r>
      <w:r w:rsidR="00A14095" w:rsidRPr="00B74666">
        <w:rPr>
          <w:rFonts w:ascii="Open Sans Light" w:hAnsi="Open Sans Light" w:cs="Open Sans Light"/>
          <w:sz w:val="22"/>
          <w:szCs w:val="22"/>
        </w:rPr>
        <w:t>niekonkurencyjny</w:t>
      </w:r>
      <w:r w:rsidRPr="00B74666">
        <w:rPr>
          <w:rFonts w:ascii="Open Sans Light" w:hAnsi="Open Sans Light" w:cs="Open Sans Light"/>
          <w:sz w:val="22"/>
          <w:szCs w:val="22"/>
        </w:rPr>
        <w:t>”): …………….....................</w:t>
      </w:r>
      <w:r w:rsidR="008369E0" w:rsidRPr="00B74666">
        <w:rPr>
          <w:rFonts w:ascii="Open Sans Light" w:hAnsi="Open Sans Light" w:cs="Open Sans Light"/>
          <w:sz w:val="22"/>
          <w:szCs w:val="22"/>
        </w:rPr>
        <w:t>...........................</w:t>
      </w:r>
    </w:p>
    <w:p w14:paraId="098A81EF" w14:textId="77777777" w:rsidR="0015303A" w:rsidRPr="00B74666" w:rsidRDefault="0015303A" w:rsidP="00D80006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b/>
          <w:sz w:val="22"/>
          <w:szCs w:val="22"/>
        </w:rPr>
        <w:t xml:space="preserve">Tytuł projektu: </w:t>
      </w:r>
      <w:r w:rsidRPr="00B74666">
        <w:rPr>
          <w:rFonts w:ascii="Open Sans Light" w:hAnsi="Open Sans Light" w:cs="Open Sans Light"/>
          <w:sz w:val="22"/>
          <w:szCs w:val="22"/>
        </w:rPr>
        <w:t>……………………………………………………………………………………</w:t>
      </w:r>
      <w:r w:rsidR="008369E0" w:rsidRPr="00B74666">
        <w:rPr>
          <w:rFonts w:ascii="Open Sans Light" w:hAnsi="Open Sans Light" w:cs="Open Sans Light"/>
          <w:sz w:val="22"/>
          <w:szCs w:val="22"/>
        </w:rPr>
        <w:t>……</w:t>
      </w:r>
    </w:p>
    <w:p w14:paraId="2AD714F8" w14:textId="77777777" w:rsidR="0015303A" w:rsidRPr="00B74666" w:rsidRDefault="0015303A" w:rsidP="00D80006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b/>
          <w:sz w:val="22"/>
          <w:szCs w:val="22"/>
        </w:rPr>
        <w:t xml:space="preserve">Beneficjent projektu: </w:t>
      </w:r>
      <w:r w:rsidRPr="00B74666">
        <w:rPr>
          <w:rFonts w:ascii="Open Sans Light" w:hAnsi="Open Sans Light" w:cs="Open Sans Light"/>
          <w:sz w:val="22"/>
          <w:szCs w:val="22"/>
        </w:rPr>
        <w:t>……………………………………….....................</w:t>
      </w:r>
      <w:r w:rsidR="008369E0" w:rsidRPr="00B74666">
        <w:rPr>
          <w:rFonts w:ascii="Open Sans Light" w:hAnsi="Open Sans Light" w:cs="Open Sans Light"/>
          <w:sz w:val="22"/>
          <w:szCs w:val="22"/>
        </w:rPr>
        <w:t>....................................</w:t>
      </w:r>
    </w:p>
    <w:p w14:paraId="78C3F5FA" w14:textId="4DDCCDF0" w:rsidR="00D50A87" w:rsidRPr="00B74666" w:rsidRDefault="00A40D82" w:rsidP="00D50A87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b/>
          <w:sz w:val="22"/>
          <w:szCs w:val="22"/>
        </w:rPr>
        <w:t>Numer wniosku w systemie CST</w:t>
      </w:r>
      <w:r w:rsidR="00D50A87" w:rsidRPr="00B74666">
        <w:rPr>
          <w:rFonts w:ascii="Open Sans Light" w:hAnsi="Open Sans Light" w:cs="Open Sans Light"/>
          <w:b/>
          <w:sz w:val="22"/>
          <w:szCs w:val="22"/>
        </w:rPr>
        <w:t xml:space="preserve">; data złożenia: </w:t>
      </w:r>
      <w:proofErr w:type="gramStart"/>
      <w:r w:rsidR="00D50A87" w:rsidRPr="00B74666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="00D50A87" w:rsidRPr="00B74666">
        <w:rPr>
          <w:rFonts w:ascii="Open Sans Light" w:hAnsi="Open Sans Light" w:cs="Open Sans Light"/>
          <w:sz w:val="22"/>
          <w:szCs w:val="22"/>
        </w:rPr>
        <w:t>.………………………………………...</w:t>
      </w:r>
    </w:p>
    <w:p w14:paraId="3EA4ADB3" w14:textId="77777777" w:rsidR="00CD312D" w:rsidRPr="00B74666" w:rsidRDefault="00CD312D" w:rsidP="00D80006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</w:p>
    <w:p w14:paraId="4EA87BC0" w14:textId="77777777" w:rsidR="001B5B7B" w:rsidRPr="00B74666" w:rsidRDefault="001B5B7B" w:rsidP="00BD79C2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</w:p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ami"/>
        <w:tblDescription w:val="Tabela oceny kryteriami"/>
      </w:tblPr>
      <w:tblGrid>
        <w:gridCol w:w="675"/>
        <w:gridCol w:w="3524"/>
        <w:gridCol w:w="2317"/>
        <w:gridCol w:w="2583"/>
      </w:tblGrid>
      <w:tr w:rsidR="009B59BE" w:rsidRPr="00B74666" w14:paraId="1EA5A329" w14:textId="77777777" w:rsidTr="00CD2638">
        <w:trPr>
          <w:jc w:val="center"/>
        </w:trPr>
        <w:tc>
          <w:tcPr>
            <w:tcW w:w="675" w:type="dxa"/>
            <w:vAlign w:val="center"/>
          </w:tcPr>
          <w:p w14:paraId="30A058C8" w14:textId="77777777" w:rsidR="009B59BE" w:rsidRPr="00B74666" w:rsidRDefault="009B59BE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3524" w:type="dxa"/>
            <w:vAlign w:val="center"/>
          </w:tcPr>
          <w:p w14:paraId="127AB6F1" w14:textId="77777777" w:rsidR="009B59BE" w:rsidRPr="00B74666" w:rsidRDefault="009B59BE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Kryterium</w:t>
            </w:r>
            <w:r w:rsidR="00F13376"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i pytania</w:t>
            </w:r>
          </w:p>
        </w:tc>
        <w:tc>
          <w:tcPr>
            <w:tcW w:w="2317" w:type="dxa"/>
            <w:vAlign w:val="center"/>
          </w:tcPr>
          <w:p w14:paraId="08C8FD91" w14:textId="6B2D2CE4" w:rsidR="009B59BE" w:rsidRPr="00B74666" w:rsidRDefault="009B59BE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  <w:r w:rsidR="007F659C">
              <w:rPr>
                <w:rStyle w:val="Odwoanieprzypisudolnego"/>
                <w:rFonts w:ascii="Open Sans Light" w:hAnsi="Open Sans Light"/>
                <w:b/>
                <w:sz w:val="20"/>
                <w:szCs w:val="20"/>
              </w:rPr>
              <w:footnoteReference w:id="1"/>
            </w:r>
          </w:p>
        </w:tc>
        <w:tc>
          <w:tcPr>
            <w:tcW w:w="2583" w:type="dxa"/>
            <w:vAlign w:val="center"/>
          </w:tcPr>
          <w:p w14:paraId="21B45821" w14:textId="77777777" w:rsidR="009B59BE" w:rsidRPr="00B74666" w:rsidRDefault="009B59BE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601B14" w:rsidRPr="00B74666" w14:paraId="3B6EF9C3" w14:textId="77777777" w:rsidTr="00001479">
        <w:trPr>
          <w:jc w:val="center"/>
        </w:trPr>
        <w:tc>
          <w:tcPr>
            <w:tcW w:w="9099" w:type="dxa"/>
            <w:gridSpan w:val="4"/>
            <w:vAlign w:val="center"/>
          </w:tcPr>
          <w:p w14:paraId="22E80E07" w14:textId="78A14906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Kryteria horyzontalne</w:t>
            </w:r>
          </w:p>
        </w:tc>
      </w:tr>
      <w:tr w:rsidR="00601B14" w:rsidRPr="00B74666" w14:paraId="0E15398F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15EBA26F" w14:textId="7564CD40" w:rsidR="00601B14" w:rsidRPr="00B74666" w:rsidRDefault="00601B14" w:rsidP="00601B14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</w:p>
        </w:tc>
        <w:tc>
          <w:tcPr>
            <w:tcW w:w="3524" w:type="dxa"/>
            <w:vAlign w:val="center"/>
          </w:tcPr>
          <w:p w14:paraId="0BC3441C" w14:textId="372318EC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Kompletność dokumentacji aplikacyjnej i spójność informacji zawartych we wniosku, załącznikach do wniosku</w:t>
            </w:r>
          </w:p>
        </w:tc>
        <w:tc>
          <w:tcPr>
            <w:tcW w:w="2317" w:type="dxa"/>
            <w:vAlign w:val="center"/>
          </w:tcPr>
          <w:p w14:paraId="5D189A19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13DC8634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2A1D2552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5A967AF1" w14:textId="77777777" w:rsidR="00601B14" w:rsidRPr="00B74666" w:rsidRDefault="00601B14" w:rsidP="00601B14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59F75347" w14:textId="587FD533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wymagana dokumentacja aplikacyjna jest kompletna oraz czy występuje spójność informacji zawartych we wniosku oraz załącznikach do wniosku, w tym dokumentacji technicznej?</w:t>
            </w:r>
          </w:p>
        </w:tc>
        <w:tc>
          <w:tcPr>
            <w:tcW w:w="2317" w:type="dxa"/>
            <w:vAlign w:val="center"/>
          </w:tcPr>
          <w:p w14:paraId="0042C1EF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1C1699F6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05211E19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239281B0" w14:textId="1B3721D3" w:rsidR="00601B14" w:rsidRPr="00B74666" w:rsidRDefault="00601B14" w:rsidP="00601B14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3524" w:type="dxa"/>
            <w:vAlign w:val="center"/>
          </w:tcPr>
          <w:p w14:paraId="4685F67B" w14:textId="739D8012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Zgodność projektu z wymaganiami prawa dotyczącego ochrony środowiska</w:t>
            </w:r>
          </w:p>
        </w:tc>
        <w:tc>
          <w:tcPr>
            <w:tcW w:w="2317" w:type="dxa"/>
            <w:vAlign w:val="center"/>
          </w:tcPr>
          <w:p w14:paraId="1C4DB9B5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6CDA133E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71FFF414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628C6033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3E536A6E" w14:textId="7001D69B" w:rsidR="00601B14" w:rsidRPr="00B74666" w:rsidRDefault="00601B14" w:rsidP="00601B14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projekt został przygotowany zgodnie z ustawą z dnia 3 października 2008 r. o udostępnianiu informacji o środowisku i jego ochronie, udziale społeczeństwa w ochronie środowiska oraz o ocenach oddziaływania na środowisko (Dz.U. z 2021 r. poz. 247 z późn. zm.) i Dyrektywą Parlamentu Europejskiego i Rady 2011/92/UE z dnia 13 grudnia 2011 r. w sprawie oceny skutków wywieranych przez niektóre przedsięwzięcia publiczne i prywatne na środowisko?</w:t>
            </w:r>
          </w:p>
        </w:tc>
        <w:tc>
          <w:tcPr>
            <w:tcW w:w="2317" w:type="dxa"/>
            <w:vAlign w:val="center"/>
          </w:tcPr>
          <w:p w14:paraId="2126D900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6A5FA313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6F83FB9C" w14:textId="77777777" w:rsidTr="009E0F64">
        <w:trPr>
          <w:trHeight w:val="481"/>
          <w:jc w:val="center"/>
        </w:trPr>
        <w:tc>
          <w:tcPr>
            <w:tcW w:w="675" w:type="dxa"/>
            <w:vAlign w:val="center"/>
          </w:tcPr>
          <w:p w14:paraId="432FDA64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bookmarkStart w:id="0" w:name="_Hlk140752742"/>
          </w:p>
        </w:tc>
        <w:tc>
          <w:tcPr>
            <w:tcW w:w="3524" w:type="dxa"/>
            <w:vAlign w:val="center"/>
          </w:tcPr>
          <w:p w14:paraId="1DDA01F3" w14:textId="0DAE2A1E" w:rsidR="00601B14" w:rsidRPr="00B74666" w:rsidRDefault="00601B14" w:rsidP="00601B14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Czy projekt został przygotowany zgodnie z ustawą z dnia 16 kwietnia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br/>
              <w:t xml:space="preserve">2004 r. o ochronie przyrody (Dz.U.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br/>
              <w:t>z 2021 r. poz. 1098 z późn. zm.) i Dyrektywą Rady 92/43/EWG z dnia 21 maja 1992 r. w sprawie ochrony siedlisk przyrodniczych oraz dzikiej fauny i flory?</w:t>
            </w:r>
          </w:p>
        </w:tc>
        <w:tc>
          <w:tcPr>
            <w:tcW w:w="2317" w:type="dxa"/>
            <w:vAlign w:val="center"/>
          </w:tcPr>
          <w:p w14:paraId="4F899607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6C4D60B5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bookmarkEnd w:id="0"/>
      <w:tr w:rsidR="00601B14" w:rsidRPr="00B74666" w14:paraId="7EA56B49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03439DDA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540B6DF7" w14:textId="675490E2" w:rsidR="00601B14" w:rsidRPr="00B74666" w:rsidRDefault="00601B14" w:rsidP="00601B14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Czy projekt został przygotowany zgodnie z ustawą z dnia 20 lipca 2017 r. Prawo wodne (Dz. U. z 2021 r., poz. 2233 z późn. zm.) i Dyrektywą Parlamentu Europejskiego i Rady 2000/60/WE z dnia 23 października 2000 r. ustanawiająca ramy wspólnotowego działania w dziedzinie polityki wodnej? </w:t>
            </w:r>
          </w:p>
        </w:tc>
        <w:tc>
          <w:tcPr>
            <w:tcW w:w="2317" w:type="dxa"/>
            <w:vAlign w:val="center"/>
          </w:tcPr>
          <w:p w14:paraId="5586784B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22C1C4BE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6B2E35A0" w14:textId="77777777" w:rsidTr="00DB2655">
        <w:trPr>
          <w:trHeight w:val="481"/>
          <w:jc w:val="center"/>
        </w:trPr>
        <w:tc>
          <w:tcPr>
            <w:tcW w:w="675" w:type="dxa"/>
            <w:vAlign w:val="center"/>
          </w:tcPr>
          <w:p w14:paraId="2F7C62D5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51E852A1" w14:textId="66EF31EB" w:rsidR="00601B14" w:rsidRPr="00B74666" w:rsidRDefault="00601B14" w:rsidP="00601B14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projekt został przygotowany zgodnie z</w:t>
            </w:r>
            <w:r w:rsidRPr="00B74666">
              <w:rPr>
                <w:rFonts w:ascii="Open Sans Light" w:hAnsi="Open Sans Light" w:cs="Open Sans Light"/>
              </w:rPr>
              <w:t xml:space="preserve">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Wytycznymi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Ares(</w:t>
            </w:r>
            <w:proofErr w:type="gramEnd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2021)1432319 z 23.02.</w:t>
            </w:r>
            <w:proofErr w:type="gramStart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2021r.</w:t>
            </w:r>
            <w:proofErr w:type="gramEnd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)? </w:t>
            </w:r>
          </w:p>
        </w:tc>
        <w:tc>
          <w:tcPr>
            <w:tcW w:w="2317" w:type="dxa"/>
            <w:vAlign w:val="center"/>
          </w:tcPr>
          <w:p w14:paraId="58B6CEBE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8262A35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0F31C990" w14:textId="77777777" w:rsidTr="00DB2655">
        <w:trPr>
          <w:trHeight w:val="481"/>
          <w:jc w:val="center"/>
        </w:trPr>
        <w:tc>
          <w:tcPr>
            <w:tcW w:w="675" w:type="dxa"/>
            <w:vAlign w:val="center"/>
          </w:tcPr>
          <w:p w14:paraId="5C952FD2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6258814D" w14:textId="77777777" w:rsidR="00601B14" w:rsidRPr="00B74666" w:rsidRDefault="00601B14" w:rsidP="00601B14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projekt został przygotowany zgodnie z</w:t>
            </w:r>
            <w:r w:rsidRPr="00B74666">
              <w:rPr>
                <w:rFonts w:ascii="Open Sans Light" w:hAnsi="Open Sans Light" w:cs="Open Sans Light"/>
              </w:rPr>
              <w:t xml:space="preserve">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ustawą z dnia 27 kwietnia 2001 r. Prawo ochrony środowiska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(Dz.U. z 2020 r. poz. 1219 z późn. zm.)? </w:t>
            </w:r>
          </w:p>
        </w:tc>
        <w:tc>
          <w:tcPr>
            <w:tcW w:w="2317" w:type="dxa"/>
            <w:vAlign w:val="center"/>
          </w:tcPr>
          <w:p w14:paraId="78654408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5FEFD7AC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66728E70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2B11CD8D" w14:textId="18C3B424" w:rsidR="00601B14" w:rsidRPr="00B74666" w:rsidRDefault="00601B14" w:rsidP="00601B14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16</w:t>
            </w:r>
          </w:p>
        </w:tc>
        <w:tc>
          <w:tcPr>
            <w:tcW w:w="3524" w:type="dxa"/>
            <w:vAlign w:val="center"/>
          </w:tcPr>
          <w:p w14:paraId="650761C7" w14:textId="18471AE8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Zasada zrównoważonego rozwoju, w tym zasada „nie czyń poważnej szkody”</w:t>
            </w:r>
          </w:p>
        </w:tc>
        <w:tc>
          <w:tcPr>
            <w:tcW w:w="2317" w:type="dxa"/>
            <w:vAlign w:val="center"/>
          </w:tcPr>
          <w:p w14:paraId="673EFB0A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631901D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5C6F1FC5" w14:textId="77777777" w:rsidTr="00B9452C">
        <w:trPr>
          <w:trHeight w:val="481"/>
          <w:jc w:val="center"/>
        </w:trPr>
        <w:tc>
          <w:tcPr>
            <w:tcW w:w="675" w:type="dxa"/>
            <w:vAlign w:val="center"/>
          </w:tcPr>
          <w:p w14:paraId="53CF39B9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D17A" w14:textId="3CC80AD9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iCs/>
                <w:sz w:val="20"/>
                <w:szCs w:val="20"/>
                <w:lang w:eastAsia="en-US"/>
              </w:rPr>
              <w:t xml:space="preserve">Czy projekt jest zgodny z celami zrównoważonego rozwoju ONZ i Porozumienia Paryskiego oraz innych dokumentów strategicznych wymienionych w pkt 2 Załącznika 4 do WOD?  </w:t>
            </w:r>
          </w:p>
        </w:tc>
        <w:tc>
          <w:tcPr>
            <w:tcW w:w="2317" w:type="dxa"/>
            <w:vAlign w:val="center"/>
          </w:tcPr>
          <w:p w14:paraId="52AD3BD1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5ADC9C90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1F912347" w14:textId="77777777" w:rsidTr="00B9452C">
        <w:trPr>
          <w:trHeight w:val="481"/>
          <w:jc w:val="center"/>
        </w:trPr>
        <w:tc>
          <w:tcPr>
            <w:tcW w:w="675" w:type="dxa"/>
            <w:vAlign w:val="center"/>
          </w:tcPr>
          <w:p w14:paraId="4F66BD4C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F210" w14:textId="6154FA00" w:rsidR="00601B14" w:rsidRPr="00B74666" w:rsidRDefault="00601B14" w:rsidP="00601B14">
            <w:pPr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iCs/>
                <w:sz w:val="20"/>
                <w:szCs w:val="20"/>
                <w:lang w:eastAsia="en-US"/>
              </w:rPr>
              <w:t xml:space="preserve">Czy projekt mieści się w </w:t>
            </w:r>
            <w:r w:rsidRPr="00B74666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>zakresie rodzajów działań (wiązek projektów/obszarów interwencji/typów projektów)</w:t>
            </w:r>
            <w:r w:rsidRPr="00B74666">
              <w:rPr>
                <w:rFonts w:ascii="Open Sans Light" w:hAnsi="Open Sans Light" w:cs="Open Sans Light"/>
                <w:iCs/>
                <w:sz w:val="20"/>
                <w:szCs w:val="20"/>
                <w:lang w:eastAsia="en-US"/>
              </w:rPr>
              <w:t xml:space="preserve"> poddanych ocenie pod kątem spełnienia zasady DNSH w dokumencie „Analiza spełniania zasady „nie czyń poważnej szkody” (DNSH) w rozumieniu art. 17 rozporządzenia (UE) nr 2020/852 dla projektu dokumentu pn. Fundusze Europejskie na Infrastrukturę, Klimat, Środowisko 2021-2027”?</w:t>
            </w:r>
          </w:p>
        </w:tc>
        <w:tc>
          <w:tcPr>
            <w:tcW w:w="2317" w:type="dxa"/>
            <w:vAlign w:val="center"/>
          </w:tcPr>
          <w:p w14:paraId="41EB2767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5538137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69CD3043" w14:textId="77777777" w:rsidTr="00B9452C">
        <w:trPr>
          <w:trHeight w:val="481"/>
          <w:jc w:val="center"/>
        </w:trPr>
        <w:tc>
          <w:tcPr>
            <w:tcW w:w="675" w:type="dxa"/>
            <w:vAlign w:val="center"/>
          </w:tcPr>
          <w:p w14:paraId="65482928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8A6" w14:textId="1407C3AB" w:rsidR="00601B14" w:rsidRPr="00B74666" w:rsidRDefault="00601B14" w:rsidP="00601B14">
            <w:pPr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iCs/>
                <w:sz w:val="20"/>
                <w:szCs w:val="20"/>
                <w:lang w:eastAsia="en-US"/>
              </w:rPr>
              <w:t>Czy na podstawie informacji w dokumencie „Analiza spełniania zasady „nie czyń poważnej szkody” (DNSH) i wniosku o dofinansowanie można stwierdzić, że projekt spełnia zasadę DNSH?</w:t>
            </w:r>
          </w:p>
        </w:tc>
        <w:tc>
          <w:tcPr>
            <w:tcW w:w="2317" w:type="dxa"/>
            <w:vAlign w:val="center"/>
          </w:tcPr>
          <w:p w14:paraId="2407081C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3CCEEFAA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6AE36917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2E22B224" w14:textId="4647AFD2" w:rsidR="00601B14" w:rsidRPr="00B74666" w:rsidRDefault="00601B14" w:rsidP="00601B14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17</w:t>
            </w:r>
          </w:p>
        </w:tc>
        <w:tc>
          <w:tcPr>
            <w:tcW w:w="3524" w:type="dxa"/>
            <w:vAlign w:val="center"/>
          </w:tcPr>
          <w:p w14:paraId="0418E64C" w14:textId="09520458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Odporność infrastruktury na zmiany klimatu</w:t>
            </w:r>
          </w:p>
        </w:tc>
        <w:tc>
          <w:tcPr>
            <w:tcW w:w="2317" w:type="dxa"/>
            <w:vAlign w:val="center"/>
          </w:tcPr>
          <w:p w14:paraId="4A47B592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3C0D7237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203B1D4C" w14:textId="77777777" w:rsidTr="00CD2638">
        <w:trPr>
          <w:trHeight w:val="481"/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314391A4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shd w:val="clear" w:color="auto" w:fill="FFFFFF"/>
            <w:vAlign w:val="center"/>
          </w:tcPr>
          <w:p w14:paraId="097DE764" w14:textId="77777777" w:rsidR="00601B14" w:rsidRPr="00B74666" w:rsidRDefault="00601B14" w:rsidP="00601B14">
            <w:pPr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projekt jest zgodny z art. 73 ust. 2 lit. j) CPR tzn. czy inwestycja w infrastrukturę o przewidywanej trwałości wynoszącej co najmniej pięć lat przewidziana w ramach projektu jest odporna na zmiany klimatu?</w:t>
            </w:r>
          </w:p>
          <w:p w14:paraId="083704D7" w14:textId="7D046102" w:rsidR="00601B14" w:rsidRPr="00B74666" w:rsidRDefault="00601B14" w:rsidP="00601B14">
            <w:pPr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317" w:type="dxa"/>
            <w:shd w:val="clear" w:color="auto" w:fill="FFFFFF"/>
            <w:vAlign w:val="center"/>
          </w:tcPr>
          <w:p w14:paraId="41C171CA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shd w:val="clear" w:color="auto" w:fill="FFFFFF"/>
            <w:vAlign w:val="center"/>
          </w:tcPr>
          <w:p w14:paraId="35372960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6B612ABC" w14:textId="77777777" w:rsidTr="0021312F">
        <w:trPr>
          <w:trHeight w:val="481"/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720F2DD7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D74" w14:textId="135655AA" w:rsidR="00601B14" w:rsidRPr="00B74666" w:rsidRDefault="00601B14" w:rsidP="00601B14">
            <w:pPr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>Czy przeanalizowano zagrożenie powodziowe (zgodnie z aktualnymi dokumentami planistycznymi w zakresie zarządzania ryzykiem powodziowym) i w przypadku lokalizacji projektu na obszarach zagrożonych powodzią uwzględniono zagrożenie i ryzyko w rozumieniu dyrektywy 2007/60/WE?</w:t>
            </w:r>
          </w:p>
        </w:tc>
        <w:tc>
          <w:tcPr>
            <w:tcW w:w="2317" w:type="dxa"/>
            <w:shd w:val="clear" w:color="auto" w:fill="FFFFFF"/>
            <w:vAlign w:val="center"/>
          </w:tcPr>
          <w:p w14:paraId="02FFAEB9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shd w:val="clear" w:color="auto" w:fill="FFFFFF"/>
            <w:vAlign w:val="center"/>
          </w:tcPr>
          <w:p w14:paraId="25DEB20C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77A5762D" w14:textId="77777777" w:rsidTr="0021312F">
        <w:trPr>
          <w:trHeight w:val="481"/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22C044C2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9AC5" w14:textId="72211A5F" w:rsidR="00601B14" w:rsidRPr="00B74666" w:rsidRDefault="00601B14" w:rsidP="00601B14">
            <w:pPr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iCs/>
                <w:sz w:val="20"/>
                <w:szCs w:val="20"/>
                <w:lang w:eastAsia="en-US"/>
              </w:rPr>
              <w:t xml:space="preserve">Czy przeprowadzono analizę podatności oraz odporności projektu na zmiany klimatu, a także </w:t>
            </w:r>
            <w:r w:rsidRPr="00B74666">
              <w:rPr>
                <w:rFonts w:ascii="Open Sans Light" w:hAnsi="Open Sans Light" w:cs="Open Sans Light"/>
                <w:iCs/>
                <w:sz w:val="20"/>
                <w:szCs w:val="20"/>
                <w:lang w:eastAsia="en-US"/>
              </w:rPr>
              <w:lastRenderedPageBreak/>
              <w:t>analizę i selekcję opcji adaptacyjnych?</w:t>
            </w:r>
          </w:p>
        </w:tc>
        <w:tc>
          <w:tcPr>
            <w:tcW w:w="2317" w:type="dxa"/>
            <w:shd w:val="clear" w:color="auto" w:fill="FFFFFF"/>
            <w:vAlign w:val="center"/>
          </w:tcPr>
          <w:p w14:paraId="28B05EAB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shd w:val="clear" w:color="auto" w:fill="FFFFFF"/>
            <w:vAlign w:val="center"/>
          </w:tcPr>
          <w:p w14:paraId="112C9D91" w14:textId="77777777" w:rsidR="00601B14" w:rsidRPr="00B74666" w:rsidRDefault="00601B14" w:rsidP="00601B14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3E660243" w14:textId="77777777" w:rsidR="00DF1D02" w:rsidRPr="00B74666" w:rsidRDefault="00DF1D02" w:rsidP="00B74CF0">
      <w:pPr>
        <w:rPr>
          <w:rFonts w:ascii="Open Sans Light" w:hAnsi="Open Sans Light" w:cs="Open Sans Light"/>
          <w:sz w:val="22"/>
          <w:szCs w:val="22"/>
        </w:rPr>
      </w:pPr>
    </w:p>
    <w:p w14:paraId="0299FBE3" w14:textId="77777777" w:rsidR="00B74CF0" w:rsidRPr="00B74666" w:rsidRDefault="00B74CF0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317A308F" w14:textId="77777777" w:rsidR="00A14095" w:rsidRPr="00B74666" w:rsidRDefault="005366EE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sz w:val="22"/>
          <w:szCs w:val="22"/>
        </w:rPr>
        <w:t xml:space="preserve">Opinia </w:t>
      </w:r>
      <w:r w:rsidR="00A14095" w:rsidRPr="00B74666">
        <w:rPr>
          <w:rFonts w:ascii="Open Sans Light" w:hAnsi="Open Sans Light" w:cs="Open Sans Light"/>
          <w:sz w:val="22"/>
          <w:szCs w:val="22"/>
        </w:rPr>
        <w:t>członka KOP:</w:t>
      </w:r>
      <w:r w:rsidRPr="00B74666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6860DF72" w14:textId="791945A0" w:rsidR="005366EE" w:rsidRPr="00B74666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sz w:val="22"/>
          <w:szCs w:val="22"/>
        </w:rPr>
        <w:t>C</w:t>
      </w:r>
      <w:r w:rsidR="005366EE" w:rsidRPr="00B74666">
        <w:rPr>
          <w:rFonts w:ascii="Open Sans Light" w:hAnsi="Open Sans Light" w:cs="Open Sans Light"/>
          <w:sz w:val="22"/>
          <w:szCs w:val="22"/>
        </w:rPr>
        <w:t xml:space="preserve">zy projekt spełnia </w:t>
      </w:r>
      <w:r w:rsidR="007C48CF" w:rsidRPr="00B74666">
        <w:rPr>
          <w:rFonts w:ascii="Open Sans Light" w:hAnsi="Open Sans Light" w:cs="Open Sans Light"/>
          <w:sz w:val="22"/>
          <w:szCs w:val="22"/>
        </w:rPr>
        <w:t xml:space="preserve">ww. </w:t>
      </w:r>
      <w:r w:rsidRPr="00B74666">
        <w:rPr>
          <w:rFonts w:ascii="Open Sans Light" w:hAnsi="Open Sans Light" w:cs="Open Sans Light"/>
          <w:sz w:val="22"/>
          <w:szCs w:val="22"/>
        </w:rPr>
        <w:t xml:space="preserve">obligatoryjne </w:t>
      </w:r>
      <w:r w:rsidR="005366EE" w:rsidRPr="00B74666">
        <w:rPr>
          <w:rFonts w:ascii="Open Sans Light" w:hAnsi="Open Sans Light" w:cs="Open Sans Light"/>
          <w:sz w:val="22"/>
          <w:szCs w:val="22"/>
        </w:rPr>
        <w:t>kryteria</w:t>
      </w:r>
      <w:r w:rsidRPr="00B74666">
        <w:rPr>
          <w:rFonts w:ascii="Open Sans Light" w:hAnsi="Open Sans Light" w:cs="Open Sans Light"/>
          <w:sz w:val="22"/>
          <w:szCs w:val="22"/>
        </w:rPr>
        <w:t xml:space="preserve"> horyzontalne dla ETAPU 2 oceny?</w:t>
      </w:r>
      <w:r w:rsidR="002E1DB8" w:rsidRPr="00B74666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43B78709" w14:textId="77777777" w:rsidR="005366EE" w:rsidRPr="00B74666" w:rsidRDefault="005366EE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pPr w:leftFromText="141" w:rightFromText="141" w:vertAnchor="text" w:horzAnchor="margin" w:tblpY="15"/>
        <w:tblW w:w="8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Podsumowanie oceny"/>
        <w:tblDescription w:val="Podsumowanie oceny"/>
      </w:tblPr>
      <w:tblGrid>
        <w:gridCol w:w="2405"/>
        <w:gridCol w:w="723"/>
        <w:gridCol w:w="709"/>
        <w:gridCol w:w="836"/>
        <w:gridCol w:w="3416"/>
      </w:tblGrid>
      <w:tr w:rsidR="00A14095" w:rsidRPr="00B74666" w14:paraId="646B1297" w14:textId="77777777" w:rsidTr="00A14095">
        <w:trPr>
          <w:trHeight w:val="44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2A53" w14:textId="14D6459C" w:rsidR="00A14095" w:rsidRPr="00B74666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B74666">
              <w:rPr>
                <w:rFonts w:ascii="Open Sans Light" w:hAnsi="Open Sans Light" w:cs="Open Sans Light"/>
                <w:b/>
                <w:sz w:val="22"/>
                <w:szCs w:val="22"/>
              </w:rPr>
              <w:t>Członek KOP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C9DF" w14:textId="77777777" w:rsidR="00A14095" w:rsidRPr="00B74666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B74666">
              <w:rPr>
                <w:rFonts w:ascii="Open Sans Light" w:hAnsi="Open Sans Light" w:cs="Open Sans Light"/>
                <w:b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5C5B" w14:textId="77777777" w:rsidR="00A14095" w:rsidRPr="00B74666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B74666">
              <w:rPr>
                <w:rFonts w:ascii="Open Sans Light" w:hAnsi="Open Sans Light" w:cs="Open Sans Light"/>
                <w:b/>
                <w:sz w:val="22"/>
                <w:szCs w:val="22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0213" w14:textId="77777777" w:rsidR="00A14095" w:rsidRPr="00B74666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B74666">
              <w:rPr>
                <w:rFonts w:ascii="Open Sans Light" w:hAnsi="Open Sans Light" w:cs="Open Sans Light"/>
                <w:b/>
                <w:sz w:val="22"/>
                <w:szCs w:val="22"/>
              </w:rPr>
              <w:t>NIE DOTYCZY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65D8" w14:textId="0D5D4994" w:rsidR="00A14095" w:rsidRPr="00B74666" w:rsidRDefault="00A14095" w:rsidP="0061728A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B74666">
              <w:rPr>
                <w:rFonts w:ascii="Open Sans Light" w:hAnsi="Open Sans Light" w:cs="Open Sans Light"/>
                <w:b/>
                <w:sz w:val="22"/>
                <w:szCs w:val="22"/>
              </w:rPr>
              <w:t>Uwagi /uzasadnienie</w:t>
            </w:r>
          </w:p>
        </w:tc>
      </w:tr>
      <w:tr w:rsidR="00A14095" w:rsidRPr="00B74666" w14:paraId="755D118F" w14:textId="77777777" w:rsidTr="00A14095">
        <w:trPr>
          <w:trHeight w:val="66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642" w14:textId="77777777" w:rsidR="00A14095" w:rsidRPr="00B74666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5CC" w14:textId="77777777" w:rsidR="00A14095" w:rsidRPr="00B74666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DA9" w14:textId="77777777" w:rsidR="00A14095" w:rsidRPr="00B74666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7B1C" w14:textId="77777777" w:rsidR="00A14095" w:rsidRPr="00B74666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C4A" w14:textId="77777777" w:rsidR="00A14095" w:rsidRPr="00B74666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1E76A530" w14:textId="648A6FD4" w:rsidR="005366EE" w:rsidRPr="00B74666" w:rsidRDefault="005366EE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2DF109D5" w14:textId="54B652D0" w:rsidR="00A14095" w:rsidRPr="00B74666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7193C80E" w14:textId="775EFE87" w:rsidR="00A14095" w:rsidRPr="00B74666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12576A2C" w14:textId="5EB33884" w:rsidR="00A14095" w:rsidRPr="00B74666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1C8BF91C" w14:textId="123EB687" w:rsidR="00A14095" w:rsidRPr="00B74666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0AED1477" w14:textId="3DADD242" w:rsidR="00A14095" w:rsidRPr="00B74666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50680E1C" w14:textId="77777777" w:rsidR="00A14095" w:rsidRPr="00B74666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48ABD696" w14:textId="77777777" w:rsidR="005366EE" w:rsidRPr="00B74666" w:rsidRDefault="005366EE" w:rsidP="005366EE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sz w:val="22"/>
          <w:szCs w:val="22"/>
        </w:rPr>
        <w:t xml:space="preserve">Imię i nazwisko osoby 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oceniającej :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 xml:space="preserve"> …………………………</w:t>
      </w:r>
    </w:p>
    <w:p w14:paraId="03542285" w14:textId="77777777" w:rsidR="005366EE" w:rsidRPr="00B74666" w:rsidRDefault="005366EE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B74666">
        <w:rPr>
          <w:rFonts w:ascii="Open Sans Light" w:hAnsi="Open Sans Light" w:cs="Open Sans Light"/>
          <w:sz w:val="22"/>
          <w:szCs w:val="22"/>
        </w:rPr>
        <w:t>Data :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ab/>
        <w:t>……………………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.</w:t>
      </w:r>
    </w:p>
    <w:p w14:paraId="4DBCFC9E" w14:textId="77777777" w:rsidR="005366EE" w:rsidRPr="00B74666" w:rsidRDefault="005366EE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B74666">
        <w:rPr>
          <w:rFonts w:ascii="Open Sans Light" w:hAnsi="Open Sans Light" w:cs="Open Sans Light"/>
          <w:sz w:val="22"/>
          <w:szCs w:val="22"/>
        </w:rPr>
        <w:t>Podpis:…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…………………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.,</w:t>
      </w:r>
      <w:r w:rsidRPr="00B74666">
        <w:rPr>
          <w:rFonts w:ascii="Open Sans Light" w:hAnsi="Open Sans Light" w:cs="Open Sans Light"/>
          <w:sz w:val="22"/>
          <w:szCs w:val="22"/>
        </w:rPr>
        <w:tab/>
      </w:r>
    </w:p>
    <w:p w14:paraId="66340AFF" w14:textId="77777777" w:rsidR="005366EE" w:rsidRPr="00B74666" w:rsidRDefault="005366EE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7596C20F" w14:textId="77777777" w:rsidR="005366EE" w:rsidRPr="00B74666" w:rsidRDefault="005366EE" w:rsidP="005366EE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sz w:val="22"/>
          <w:szCs w:val="22"/>
        </w:rPr>
        <w:t xml:space="preserve">Imię i nazwisko osoby 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weryfikującej :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 xml:space="preserve"> …………………………</w:t>
      </w:r>
    </w:p>
    <w:p w14:paraId="339FA918" w14:textId="77777777" w:rsidR="005366EE" w:rsidRPr="00B74666" w:rsidRDefault="005366EE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B74666">
        <w:rPr>
          <w:rFonts w:ascii="Open Sans Light" w:hAnsi="Open Sans Light" w:cs="Open Sans Light"/>
          <w:sz w:val="22"/>
          <w:szCs w:val="22"/>
        </w:rPr>
        <w:t>Data :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ab/>
        <w:t>……………………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.</w:t>
      </w:r>
    </w:p>
    <w:p w14:paraId="0F26CA13" w14:textId="76B30697" w:rsidR="005366EE" w:rsidRDefault="000B17F8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B74666">
        <w:rPr>
          <w:rFonts w:ascii="Open Sans Light" w:hAnsi="Open Sans Light" w:cs="Open Sans Light"/>
          <w:sz w:val="22"/>
          <w:szCs w:val="22"/>
        </w:rPr>
        <w:t>Podpis:…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…………………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.</w:t>
      </w:r>
    </w:p>
    <w:p w14:paraId="4D10C3E5" w14:textId="1438AFB4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5DB955D2" w14:textId="1ACBB6F6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1436ABB3" w14:textId="5FDA682D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58DB6F2C" w14:textId="49E4D07E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6A1F45EA" w14:textId="17D1AD96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61FD1DAB" w14:textId="4B52B940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3F99A544" w14:textId="3F8D4CAD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2AC36C34" w14:textId="1F15A2EF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1C1868F1" w14:textId="2AC91027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7E7D647B" w14:textId="2CF30FC3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03B08199" w14:textId="5E3E05A8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0C6BDE51" w14:textId="51481859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55DAFE03" w14:textId="322DF26A" w:rsidR="007F659C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27B98FCC" w14:textId="77777777" w:rsidR="007F659C" w:rsidRPr="00B74666" w:rsidRDefault="007F659C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1D909F88" w14:textId="77777777" w:rsidR="000B17F8" w:rsidRPr="00B74666" w:rsidRDefault="000B17F8" w:rsidP="000B17F8">
      <w:pPr>
        <w:pStyle w:val="Tytu"/>
        <w:rPr>
          <w:rFonts w:cs="Open Sans Light"/>
        </w:rPr>
      </w:pPr>
      <w:bookmarkStart w:id="1" w:name="_Toc228160849"/>
      <w:bookmarkStart w:id="2" w:name="_Toc226278319"/>
      <w:r w:rsidRPr="00B74666">
        <w:rPr>
          <w:rFonts w:cs="Open Sans Light"/>
        </w:rPr>
        <w:lastRenderedPageBreak/>
        <w:t>Załącznik do Listy sprawdzającej projektu: procedury ocen oddziaływania na środowisko z elementami adaptacji do zmian klimatu</w:t>
      </w:r>
    </w:p>
    <w:p w14:paraId="5044F494" w14:textId="77777777" w:rsidR="000B17F8" w:rsidRPr="00B74666" w:rsidRDefault="000B17F8" w:rsidP="000B17F8">
      <w:pPr>
        <w:pStyle w:val="Nagwek1"/>
        <w:rPr>
          <w:rFonts w:ascii="Open Sans Light" w:hAnsi="Open Sans Light" w:cs="Open Sans Light"/>
          <w:sz w:val="20"/>
        </w:rPr>
      </w:pPr>
      <w:r w:rsidRPr="00B74666">
        <w:rPr>
          <w:rFonts w:ascii="Open Sans Light" w:hAnsi="Open Sans Light" w:cs="Open Sans Light"/>
          <w:sz w:val="20"/>
        </w:rPr>
        <w:t>Lista sprawdzająca w zakresie dokumentacji OOŚ/Natura 2000</w:t>
      </w:r>
      <w:bookmarkEnd w:id="1"/>
      <w:bookmarkEnd w:id="2"/>
      <w:r w:rsidRPr="00B74666">
        <w:rPr>
          <w:rFonts w:ascii="Open Sans Light" w:hAnsi="Open Sans Light" w:cs="Open Sans Light"/>
          <w:sz w:val="20"/>
        </w:rPr>
        <w:t xml:space="preserve">/RDW </w:t>
      </w:r>
    </w:p>
    <w:p w14:paraId="0067B93F" w14:textId="77777777" w:rsidR="000B17F8" w:rsidRPr="00B74666" w:rsidRDefault="000B17F8" w:rsidP="000B17F8">
      <w:pPr>
        <w:pStyle w:val="Tytu"/>
        <w:rPr>
          <w:rFonts w:cs="Open Sans Light"/>
          <w:sz w:val="20"/>
          <w:szCs w:val="20"/>
        </w:rPr>
      </w:pPr>
    </w:p>
    <w:p w14:paraId="263A5372" w14:textId="77777777" w:rsidR="000B17F8" w:rsidRPr="00B74666" w:rsidRDefault="000B17F8" w:rsidP="000B17F8">
      <w:pPr>
        <w:pStyle w:val="Tytu"/>
        <w:rPr>
          <w:rFonts w:cs="Open Sans Light"/>
          <w:sz w:val="20"/>
          <w:szCs w:val="20"/>
        </w:rPr>
      </w:pPr>
      <w:r w:rsidRPr="00B74666">
        <w:rPr>
          <w:rFonts w:cs="Open Sans Light"/>
          <w:sz w:val="20"/>
          <w:szCs w:val="20"/>
        </w:rPr>
        <w:t xml:space="preserve">Nazwa projektu: </w:t>
      </w:r>
    </w:p>
    <w:p w14:paraId="26A000AD" w14:textId="77777777" w:rsidR="000B17F8" w:rsidRPr="00B74666" w:rsidRDefault="000B17F8" w:rsidP="000B17F8">
      <w:pPr>
        <w:pStyle w:val="Tytu"/>
        <w:spacing w:before="240"/>
        <w:rPr>
          <w:rFonts w:cs="Open Sans Light"/>
          <w:sz w:val="20"/>
          <w:szCs w:val="20"/>
        </w:rPr>
      </w:pPr>
      <w:r w:rsidRPr="00B74666">
        <w:rPr>
          <w:rFonts w:cs="Open Sans Light"/>
          <w:sz w:val="20"/>
          <w:szCs w:val="20"/>
        </w:rPr>
        <w:t>……………………………………………………………………………………………………………</w:t>
      </w:r>
    </w:p>
    <w:p w14:paraId="6346C0EA" w14:textId="77777777" w:rsidR="000B17F8" w:rsidRPr="00B74666" w:rsidRDefault="000B17F8" w:rsidP="000B17F8">
      <w:pPr>
        <w:pStyle w:val="Tytu"/>
        <w:spacing w:before="240"/>
        <w:rPr>
          <w:rFonts w:cs="Open Sans Light"/>
          <w:sz w:val="20"/>
          <w:szCs w:val="20"/>
        </w:rPr>
      </w:pPr>
      <w:r w:rsidRPr="00B74666">
        <w:rPr>
          <w:rFonts w:cs="Open Sans Light"/>
          <w:sz w:val="20"/>
          <w:szCs w:val="20"/>
        </w:rPr>
        <w:t>Nazwa przedsięwzięcia:</w:t>
      </w:r>
      <w:r w:rsidRPr="00B74666">
        <w:rPr>
          <w:rStyle w:val="Odwoanieprzypisudolnego"/>
          <w:rFonts w:cs="Open Sans Light"/>
        </w:rPr>
        <w:footnoteReference w:id="2"/>
      </w:r>
    </w:p>
    <w:p w14:paraId="2C63C992" w14:textId="77777777" w:rsidR="000B17F8" w:rsidRPr="00B74666" w:rsidRDefault="000B17F8" w:rsidP="000B17F8">
      <w:pPr>
        <w:pStyle w:val="Tytu"/>
        <w:spacing w:before="240" w:after="240"/>
        <w:rPr>
          <w:rFonts w:cs="Open Sans Light"/>
          <w:sz w:val="20"/>
          <w:szCs w:val="20"/>
        </w:rPr>
      </w:pPr>
      <w:r w:rsidRPr="00B74666">
        <w:rPr>
          <w:rFonts w:cs="Open Sans Light"/>
          <w:sz w:val="20"/>
          <w:szCs w:val="20"/>
        </w:rPr>
        <w:t>……………………………………………………………………………………………………………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 - Lista sprawdzająca w zakresie dokumentacji OOŚ/Natura 2000/RDW"/>
        <w:tblDescription w:val="Tabela oceny kryteriami"/>
      </w:tblPr>
      <w:tblGrid>
        <w:gridCol w:w="4643"/>
        <w:gridCol w:w="814"/>
        <w:gridCol w:w="850"/>
        <w:gridCol w:w="1145"/>
        <w:gridCol w:w="1974"/>
      </w:tblGrid>
      <w:tr w:rsidR="000B17F8" w:rsidRPr="00B74666" w14:paraId="4A57C6C4" w14:textId="77777777" w:rsidTr="000B17F8">
        <w:trPr>
          <w:cantSplit/>
          <w:trHeight w:val="488"/>
          <w:tblHeader/>
        </w:trPr>
        <w:tc>
          <w:tcPr>
            <w:tcW w:w="46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38A37C" w14:textId="77777777" w:rsidR="000B17F8" w:rsidRPr="00B74666" w:rsidRDefault="000B17F8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7D6D" w14:textId="77777777" w:rsidR="000B17F8" w:rsidRPr="00B74666" w:rsidRDefault="000B17F8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8CF9" w14:textId="77777777" w:rsidR="000B17F8" w:rsidRPr="00B74666" w:rsidRDefault="000B17F8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0626" w14:textId="77777777" w:rsidR="000B17F8" w:rsidRPr="00B74666" w:rsidRDefault="000B17F8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A38A" w14:textId="77777777" w:rsidR="000B17F8" w:rsidRPr="00B74666" w:rsidRDefault="000B17F8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Uwagi</w:t>
            </w:r>
          </w:p>
        </w:tc>
      </w:tr>
      <w:tr w:rsidR="000B17F8" w:rsidRPr="00B74666" w14:paraId="22195802" w14:textId="77777777" w:rsidTr="000B17F8">
        <w:trPr>
          <w:cantSplit/>
          <w:trHeight w:val="488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  <w:hideMark/>
          </w:tcPr>
          <w:p w14:paraId="24711AAE" w14:textId="77777777" w:rsidR="000B17F8" w:rsidRPr="00B74666" w:rsidRDefault="000B17F8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Postępowanie prowadzone na podstawie dyrektywy OOŚ</w:t>
            </w:r>
          </w:p>
        </w:tc>
      </w:tr>
      <w:tr w:rsidR="000B17F8" w:rsidRPr="00B74666" w14:paraId="06187DB4" w14:textId="77777777" w:rsidTr="000B17F8">
        <w:trPr>
          <w:cantSplit/>
          <w:trHeight w:val="48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4152138D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1. Czy przedsięwzięcie jest objęte zakresem dyrektywy OOŚ?</w:t>
            </w:r>
          </w:p>
          <w:p w14:paraId="04C4E55D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Jeśli tak, czy: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CBC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0EA0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EED5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51FF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72111383" w14:textId="77777777" w:rsidTr="000B17F8">
        <w:trPr>
          <w:cantSplit/>
          <w:trHeight w:val="48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229A" w14:textId="77777777" w:rsidR="000B17F8" w:rsidRPr="00B74666" w:rsidRDefault="000B17F8" w:rsidP="000B17F8">
            <w:pPr>
              <w:numPr>
                <w:ilvl w:val="0"/>
                <w:numId w:val="7"/>
              </w:numPr>
              <w:ind w:left="426" w:hanging="284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przedsięwzięcie jest objęte załącznikiem I dyrektywy OOŚ?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6155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EF97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5B7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5F8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1701FC2C" w14:textId="77777777" w:rsidTr="000B17F8">
        <w:trPr>
          <w:cantSplit/>
          <w:trHeight w:val="48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7564" w14:textId="77777777" w:rsidR="000B17F8" w:rsidRPr="00B74666" w:rsidRDefault="000B17F8" w:rsidP="000B17F8">
            <w:pPr>
              <w:numPr>
                <w:ilvl w:val="0"/>
                <w:numId w:val="7"/>
              </w:numPr>
              <w:ind w:left="426" w:hanging="284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przedsięwzięcie jest objęte załącznikiem II dyrektywy OOŚ?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26E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B195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5B0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C4D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67A2F484" w14:textId="77777777" w:rsidTr="000B17F8">
        <w:trPr>
          <w:cantSplit/>
          <w:trHeight w:val="48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4233EC11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2. Czy wydano zezwolenie na inwestycję w rozumieniu dyrektywy OOŚ?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17F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9675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C8A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0A8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45DAC3EF" w14:textId="77777777" w:rsidTr="000B17F8">
        <w:trPr>
          <w:cantSplit/>
          <w:trHeight w:val="48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8B5D3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3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. Czy w ramach przedsięwzięcia rozpoczęto prace budowlane przed uzyskaniem wykonalnej decyzji budowlanej zgodnie z oświadczeniem beneficjenta z załącznika nr 4.3 do </w:t>
            </w:r>
            <w:proofErr w:type="spellStart"/>
            <w:r w:rsidRPr="00B74666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>WoD</w:t>
            </w:r>
            <w:proofErr w:type="spellEnd"/>
            <w:r w:rsidRPr="00B74666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>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5F1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01D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FE6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B2D1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20BC9392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70A7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4. Czy w przypadku przedsięwzięcia objętego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załącznikiem I dyrektywy OOŚ beneficjent załączył dokumenty wskazane w pkt 9 załącznika 4 do </w:t>
            </w:r>
            <w:proofErr w:type="spellStart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, tj.: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A5C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F83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55C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1C3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099BC030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1A15" w14:textId="77777777" w:rsidR="000B17F8" w:rsidRPr="00B74666" w:rsidRDefault="000B17F8" w:rsidP="000B17F8">
            <w:pPr>
              <w:numPr>
                <w:ilvl w:val="0"/>
                <w:numId w:val="8"/>
              </w:numPr>
              <w:ind w:left="426" w:hanging="284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streszczenie raportu OOŚ w języku niespecjalistycznym albo ostateczną wersję raportu OOŚ?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93D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3F0D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D7A6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D3F3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5C3945AC" w14:textId="77777777" w:rsidTr="000B17F8">
        <w:trPr>
          <w:cantSplit/>
          <w:trHeight w:val="59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99AD" w14:textId="77777777" w:rsidR="000B17F8" w:rsidRPr="00B74666" w:rsidRDefault="000B17F8" w:rsidP="000B17F8">
            <w:pPr>
              <w:numPr>
                <w:ilvl w:val="0"/>
                <w:numId w:val="8"/>
              </w:numPr>
              <w:ind w:left="426" w:hanging="284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informacje na temat konsultacji z organami ds. ochrony środowiska, ze społeczeństwem?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A15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BF01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45C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E66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6F2A4194" w14:textId="77777777" w:rsidTr="000B17F8">
        <w:trPr>
          <w:cantSplit/>
          <w:trHeight w:val="59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ABEE" w14:textId="77777777" w:rsidR="000B17F8" w:rsidRPr="00B74666" w:rsidRDefault="000B17F8" w:rsidP="000B17F8">
            <w:pPr>
              <w:numPr>
                <w:ilvl w:val="0"/>
                <w:numId w:val="8"/>
              </w:numPr>
              <w:ind w:left="426" w:hanging="284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decyzje wymienione w art. 71 ust. 1, art. 72 ust. </w:t>
            </w:r>
            <w:proofErr w:type="gramStart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1  ustawy</w:t>
            </w:r>
            <w:proofErr w:type="gramEnd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OOŚ lub dokonane zgłoszenia, o których mowa w art. 72 ust. 1a, wraz z informacją potwierdzającą ich poprawne podanie do publicznej wiadomości?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982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45E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A0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E5E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0E86605" w14:textId="77777777" w:rsidTr="000B17F8">
        <w:trPr>
          <w:cantSplit/>
          <w:trHeight w:val="59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BE3B" w14:textId="77777777" w:rsidR="000B17F8" w:rsidRPr="00B74666" w:rsidRDefault="000B17F8" w:rsidP="000B17F8">
            <w:pPr>
              <w:numPr>
                <w:ilvl w:val="0"/>
                <w:numId w:val="8"/>
              </w:numPr>
              <w:ind w:left="426" w:hanging="284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postanowienie z etapu ponownej oceny OOŚ wydane w trybie art. 90 ust. 1 ustawy OOŚ (jeśli dotyczy)?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B3D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900D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19D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6A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0BCF1951" w14:textId="77777777" w:rsidTr="000B17F8">
        <w:trPr>
          <w:cantSplit/>
          <w:trHeight w:val="59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E9EC2D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lastRenderedPageBreak/>
              <w:t>5. Czy w przypadku przedsięwzięcia objętego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załącznikiem II dyrektywy OOŚ beneficjent: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A61AE8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631DD5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7C4F43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F9CA3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B100508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E59C" w14:textId="77777777" w:rsidR="000B17F8" w:rsidRPr="00B74666" w:rsidRDefault="000B17F8" w:rsidP="000B17F8">
            <w:pPr>
              <w:numPr>
                <w:ilvl w:val="0"/>
                <w:numId w:val="9"/>
              </w:numPr>
              <w:ind w:left="426" w:hanging="284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miał obowiązek przeprowadzenia OOŚ? </w:t>
            </w:r>
          </w:p>
          <w:p w14:paraId="74175973" w14:textId="77777777" w:rsidR="000B17F8" w:rsidRPr="00B74666" w:rsidRDefault="000B17F8">
            <w:pPr>
              <w:ind w:left="426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Jeśli tak, to czy załączył zgodnie z pkt 10 załącznika nr 4 do </w:t>
            </w:r>
            <w:proofErr w:type="spellStart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916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FE28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0C2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739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D277568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EA55" w14:textId="77777777" w:rsidR="000B17F8" w:rsidRPr="00B74666" w:rsidRDefault="000B17F8" w:rsidP="000B17F8">
            <w:pPr>
              <w:numPr>
                <w:ilvl w:val="0"/>
                <w:numId w:val="10"/>
              </w:num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streszczenie raportu OOŚ w języku niespecjalistycznym lub cały raport OOŚ?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A45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289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2A36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3A46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A2EF902" w14:textId="77777777" w:rsidTr="000B17F8">
        <w:trPr>
          <w:cantSplit/>
          <w:trHeight w:val="494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F8CA" w14:textId="77777777" w:rsidR="000B17F8" w:rsidRPr="00B74666" w:rsidRDefault="000B17F8" w:rsidP="000B17F8">
            <w:pPr>
              <w:numPr>
                <w:ilvl w:val="0"/>
                <w:numId w:val="10"/>
              </w:num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informacje na temat konsultacji z organami ds. ochrony środowiska, ze społeczeństwem?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2757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F2C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4CC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CB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414236DC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889C" w14:textId="77777777" w:rsidR="000B17F8" w:rsidRPr="00B74666" w:rsidRDefault="000B17F8" w:rsidP="000B17F8">
            <w:pPr>
              <w:numPr>
                <w:ilvl w:val="0"/>
                <w:numId w:val="10"/>
              </w:num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decyzję wymienioną w art. 71 ust. 1, art. 72 ust. 1 ustawy OOŚ lub dokonane zgłoszenia, o których mowa w art. 72 ust. 1a wraz z informacją potwierdzającą ich poprawne podanie do publicznej wiadomości?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9C1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1861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4A21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CEC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26299AB9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6C17" w14:textId="77777777" w:rsidR="000B17F8" w:rsidRPr="00B74666" w:rsidRDefault="000B17F8" w:rsidP="000B17F8">
            <w:pPr>
              <w:numPr>
                <w:ilvl w:val="0"/>
                <w:numId w:val="9"/>
              </w:numPr>
              <w:ind w:left="426" w:hanging="284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nie przeprowadził postępowania w sprawie OOŚ?</w:t>
            </w:r>
          </w:p>
          <w:p w14:paraId="302283DA" w14:textId="77777777" w:rsidR="000B17F8" w:rsidRPr="00B74666" w:rsidRDefault="000B17F8">
            <w:pPr>
              <w:ind w:left="426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Jeśli tak, to czy przedstawił następujące informacje, zgodnie z pkt 10 załącznika nr 4 do </w:t>
            </w:r>
            <w:proofErr w:type="spellStart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FF56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687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C8D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D21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0A22C2C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6C2C" w14:textId="77777777" w:rsidR="000B17F8" w:rsidRPr="00B74666" w:rsidRDefault="000B17F8" w:rsidP="000B17F8">
            <w:pPr>
              <w:numPr>
                <w:ilvl w:val="0"/>
                <w:numId w:val="11"/>
              </w:num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ustalenie wymagane w art. 84 ust. 1 ustawy OOŚ?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99F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8B9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318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72F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2382941F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9324" w14:textId="77777777" w:rsidR="000B17F8" w:rsidRPr="00B74666" w:rsidRDefault="000B17F8" w:rsidP="000B17F8">
            <w:pPr>
              <w:numPr>
                <w:ilvl w:val="0"/>
                <w:numId w:val="11"/>
              </w:num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progi, kryteria lub przeprowadzone indywidualne analizy, które doprowadziły do wniosku, że OOŚ nie była wymagana?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88F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6BF7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A797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22ED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57FB34DA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41AD" w14:textId="77777777" w:rsidR="000B17F8" w:rsidRPr="00B74666" w:rsidRDefault="000B17F8" w:rsidP="000B17F8">
            <w:pPr>
              <w:numPr>
                <w:ilvl w:val="0"/>
                <w:numId w:val="11"/>
              </w:num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wyjaśnienie powodów, dla których projekt nie ma znaczących skutków środowiskowych, biorąc pod uwagę kryteria selekcji określone w art. 63 ust. 1 ustawy OOŚ?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093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25D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E741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90E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5E55111A" w14:textId="77777777" w:rsidTr="000B17F8">
        <w:trPr>
          <w:cantSplit/>
          <w:trHeight w:val="59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2772D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6. W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przypadku inwestycji składającej się z więcej niż jednego </w:t>
            </w:r>
            <w:proofErr w:type="gramStart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przedsięwzięcia,</w:t>
            </w:r>
            <w:proofErr w:type="gramEnd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czy podział inwestycji nie skutkuje obejściem zakazu ‘salami </w:t>
            </w:r>
            <w:proofErr w:type="spellStart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slicing</w:t>
            </w:r>
            <w:proofErr w:type="spellEnd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’?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6DF601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8351E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EA57C5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3611C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C961EE4" w14:textId="77777777" w:rsidTr="000B17F8">
        <w:trPr>
          <w:cantSplit/>
          <w:trHeight w:val="757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  <w:hideMark/>
          </w:tcPr>
          <w:p w14:paraId="007DFE6C" w14:textId="77777777" w:rsidR="000B17F8" w:rsidRPr="00B74666" w:rsidRDefault="000B17F8">
            <w:pPr>
              <w:keepNext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 xml:space="preserve">Postępowanie prowadzone na podstawie </w:t>
            </w:r>
            <w:r w:rsidRPr="00B74666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Wytycznych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Pr="00B74666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Ares(</w:t>
            </w:r>
            <w:proofErr w:type="gramEnd"/>
            <w:r w:rsidRPr="00B74666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2021)1432319 z 23.02.</w:t>
            </w:r>
            <w:proofErr w:type="gramStart"/>
            <w:r w:rsidRPr="00B74666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2021r.</w:t>
            </w:r>
            <w:proofErr w:type="gramEnd"/>
            <w:r w:rsidRPr="00B74666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)</w:t>
            </w:r>
          </w:p>
        </w:tc>
      </w:tr>
      <w:tr w:rsidR="000B17F8" w:rsidRPr="00B74666" w14:paraId="44FD1DCC" w14:textId="77777777" w:rsidTr="000B17F8">
        <w:trPr>
          <w:cantSplit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262C10B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7. Czy w związku z </w:t>
            </w:r>
            <w:r w:rsidRPr="00B74666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Wytycznymi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Pr="00B74666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Ares(</w:t>
            </w:r>
            <w:proofErr w:type="gramEnd"/>
            <w:r w:rsidRPr="00B74666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2021)1432319 z 23.02.</w:t>
            </w:r>
            <w:proofErr w:type="gramStart"/>
            <w:r w:rsidRPr="00B74666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2021r.</w:t>
            </w:r>
            <w:proofErr w:type="gramEnd"/>
            <w:r w:rsidRPr="00B74666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) projekt podlegał </w:t>
            </w:r>
            <w:r w:rsidRPr="00B74666">
              <w:rPr>
                <w:rFonts w:ascii="Open Sans Light" w:eastAsia="Calibri" w:hAnsi="Open Sans Light" w:cs="Open Sans Light"/>
                <w:sz w:val="20"/>
                <w:szCs w:val="20"/>
                <w:lang w:bidi="pl-PL"/>
              </w:rPr>
              <w:t>ocenie oddziaływania na środowisko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  <w:p w14:paraId="038ABDB7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Jeśli tak, to czy: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9CB88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60AD00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D9A04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E5D3D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0B17F8" w:rsidRPr="00B74666" w14:paraId="4F9A07C7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FF84" w14:textId="77777777" w:rsidR="000B17F8" w:rsidRPr="00B74666" w:rsidRDefault="000B17F8" w:rsidP="000B17F8">
            <w:pPr>
              <w:pStyle w:val="Akapitzlist"/>
              <w:numPr>
                <w:ilvl w:val="0"/>
                <w:numId w:val="12"/>
              </w:numPr>
              <w:ind w:left="492" w:hanging="283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dla przedsięwzięcia wydano ostateczną decyzję o środowiskowych uwarunkowaniach obejmującą zakres projektu ujęty we wniosku o dofinansowanie (o ile dotyczy)?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2DB8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9940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08F0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AD1D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01AFD26" w14:textId="77777777" w:rsidTr="000B17F8">
        <w:trPr>
          <w:cantSplit/>
          <w:trHeight w:val="717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39C1" w14:textId="77777777" w:rsidR="000B17F8" w:rsidRPr="00B74666" w:rsidRDefault="000B17F8" w:rsidP="000B17F8">
            <w:pPr>
              <w:pStyle w:val="Akapitzlist"/>
              <w:numPr>
                <w:ilvl w:val="0"/>
                <w:numId w:val="12"/>
              </w:numPr>
              <w:ind w:left="492" w:hanging="283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wzięto pod uwagę ocenę rozwiązań alternatywnych?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807F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6ABD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D65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717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8F3730C" w14:textId="77777777" w:rsidTr="000B17F8">
        <w:trPr>
          <w:cantSplit/>
          <w:trHeight w:val="482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566E99BB" w14:textId="77777777" w:rsidR="000B17F8" w:rsidRPr="00B74666" w:rsidRDefault="000B17F8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Postępowanie prowadzone na podstawie dyrektywy siedliskowej</w:t>
            </w:r>
          </w:p>
          <w:p w14:paraId="6C0C8FBF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4D6F2E2F" w14:textId="77777777" w:rsidTr="000B17F8">
        <w:trPr>
          <w:cantSplit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6E91531F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8. Czy przeprowadzono ocenę oddziaływania przedsięwzięcia na wyznaczone lub potencjalne obszary Natura 2000?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2EBC3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F6FF1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A5EEC7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C609B5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0B17F8" w:rsidRPr="00B74666" w14:paraId="78C34343" w14:textId="77777777" w:rsidTr="000B17F8">
        <w:trPr>
          <w:cantSplit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9B37" w14:textId="77777777" w:rsidR="000B17F8" w:rsidRPr="00B74666" w:rsidRDefault="000B17F8" w:rsidP="000B17F8">
            <w:pPr>
              <w:numPr>
                <w:ilvl w:val="0"/>
                <w:numId w:val="13"/>
              </w:numPr>
              <w:ind w:left="426" w:hanging="284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Jeśli tak, czy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beneficjent załączył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decyzję właściwego organu oraz odpowiednią ocenę przeprowadzoną zgodnie z art. 33 ustawy o ochronie przyrody?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542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982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52F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4B36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F1CE7E6" w14:textId="77777777" w:rsidTr="000B17F8">
        <w:trPr>
          <w:cantSplit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49DD" w14:textId="77777777" w:rsidR="000B17F8" w:rsidRPr="00B74666" w:rsidRDefault="000B17F8" w:rsidP="000B17F8">
            <w:pPr>
              <w:numPr>
                <w:ilvl w:val="0"/>
                <w:numId w:val="13"/>
              </w:numPr>
              <w:ind w:left="426" w:hanging="284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Jeśli nie, czy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beneficjent załączył deklarację organu odpowiedzialnego za monitorowanie obszarów Natura 2000 o tym, że przedsięwzięcie nie wywrze znaczącego negatywnego oddziaływania na obszar Natura 2000 oraz mapę, na której wskazano lokalizację projektu i obszarów Natura 2000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8C1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8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500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BFA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1F6ED670" w14:textId="77777777" w:rsidTr="000B17F8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52F94828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9. Czy ocena oddziaływania przedsięwzięcia na obszary Natura 2000 wykazała występowanie znaczącego negatywnego oddziaływania na obszary Natura 2000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  <w:p w14:paraId="40520C0F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Jeśli tak, czy: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A57A03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468168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DF5516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D012D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482D814" w14:textId="77777777" w:rsidTr="000B17F8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397C" w14:textId="77777777" w:rsidR="000B17F8" w:rsidRPr="00B74666" w:rsidRDefault="000B17F8" w:rsidP="000B17F8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beneficjent załączył kopię standardowego formularza zgłoszeniowego „Informacje dla Komisji Europejskiej zgodnie z art. 6 ust. 4 dyrektywy siedliskowej”?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501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80E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3C78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940F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4EC52706" w14:textId="77777777" w:rsidTr="000B17F8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6A81" w14:textId="77777777" w:rsidR="000B17F8" w:rsidRPr="00B74666" w:rsidRDefault="000B17F8" w:rsidP="000B17F8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beneficjent załączył kopię opinii Komisji zgodnie z art. 6 ust. 4 dyrektywy siedliskowej?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BECB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22BF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F1A5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353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2E8B7E9" w14:textId="77777777" w:rsidTr="000B17F8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DE0E" w14:textId="77777777" w:rsidR="000B17F8" w:rsidRPr="00B74666" w:rsidRDefault="000B17F8" w:rsidP="000B17F8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beneficjent załączył kopię dokumentacji dotyczącej ustalenia kompensacji przyrodniczej?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6DC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35C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6790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EFB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27273E8C" w14:textId="77777777" w:rsidTr="000B17F8">
        <w:trPr>
          <w:cantSplit/>
          <w:trHeight w:val="579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  <w:hideMark/>
          </w:tcPr>
          <w:p w14:paraId="64E45895" w14:textId="77777777" w:rsidR="000B17F8" w:rsidRPr="00B74666" w:rsidRDefault="000B17F8">
            <w:pPr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Postępowanie prowadzone na podstawie RDW</w:t>
            </w:r>
          </w:p>
        </w:tc>
      </w:tr>
      <w:tr w:rsidR="000B17F8" w:rsidRPr="00B74666" w14:paraId="59ED7020" w14:textId="77777777" w:rsidTr="000B17F8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97425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10. Czy projekt obejmuje nowe zmiany charakterystyki fizycznej części wód powierzchniowych lub zmiany poziomu części wód podziemnych, które pogarszają stan jednolitej części wód lub uniemożliwiają osiągnięcie dobrego stanu wód/potencjału?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D920BA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C97BF3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A5073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11F4E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</w:tr>
      <w:tr w:rsidR="000B17F8" w:rsidRPr="00B74666" w14:paraId="7B978C1B" w14:textId="77777777" w:rsidTr="000B17F8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6188" w14:textId="77777777" w:rsidR="000B17F8" w:rsidRPr="00B74666" w:rsidRDefault="000B17F8" w:rsidP="000B17F8">
            <w:pPr>
              <w:pStyle w:val="Akapitzlist"/>
              <w:numPr>
                <w:ilvl w:val="0"/>
                <w:numId w:val="15"/>
              </w:numPr>
              <w:ind w:left="492" w:hanging="283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Jeśli tak, czy przedstawiono ocenę oddziaływania na jednolitą część wód i szczegółowe wyjaśnienie sposobu, w jaki spełniono lub w jaki zostaną spełnione wszystkie warunki zgodnie z art. 68 ustawy Prawo wodne?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5316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AB4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4F9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6842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5F4AF592" w14:textId="77777777" w:rsidTr="000B17F8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E9BB" w14:textId="0E11B1C3" w:rsidR="000B17F8" w:rsidRPr="00B74666" w:rsidRDefault="000B17F8" w:rsidP="000B17F8">
            <w:pPr>
              <w:pStyle w:val="Akapitzlist"/>
              <w:numPr>
                <w:ilvl w:val="0"/>
                <w:numId w:val="15"/>
              </w:numPr>
              <w:ind w:left="492" w:hanging="283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Jeśli nie, czy dołączono </w:t>
            </w:r>
            <w:r w:rsidR="009849FC">
              <w:rPr>
                <w:rFonts w:ascii="Open Sans Light" w:hAnsi="Open Sans Light" w:cs="Open Sans Light"/>
                <w:sz w:val="20"/>
                <w:szCs w:val="20"/>
              </w:rPr>
              <w:t>informację właściwego</w:t>
            </w:r>
            <w:r w:rsidR="009849FC"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organu </w:t>
            </w:r>
            <w:r w:rsidR="009849FC">
              <w:rPr>
                <w:rFonts w:ascii="Open Sans Light" w:hAnsi="Open Sans Light" w:cs="Open Sans Light"/>
                <w:sz w:val="20"/>
                <w:szCs w:val="20"/>
              </w:rPr>
              <w:t xml:space="preserve">odpowiedzialnego za gospodarkę wodną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oświadczającą, że projekt nie pogarsza stanu jednolitej części wód, ani nie uniemożliwia osiągnięcia dobrego stanu/potencjału wraz z uzasadnieniem lub wskazano, że </w:t>
            </w:r>
            <w:proofErr w:type="gramStart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deklaracja  nie</w:t>
            </w:r>
            <w:proofErr w:type="gramEnd"/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jest wymagana z uwagi na charakter przedsięwzięcia (projekt 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nie wymaga rozpatrzenia w kontekście spełnienia warunków zgodnie z art. 68 Prawa wodnego)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A9F0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3188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3F9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51EE" w14:textId="77777777" w:rsidR="000B17F8" w:rsidRPr="00B74666" w:rsidRDefault="000B17F8">
            <w:pPr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</w:tbl>
    <w:p w14:paraId="1E5F5030" w14:textId="77777777" w:rsidR="000B17F8" w:rsidRPr="00B74666" w:rsidRDefault="000B17F8" w:rsidP="000B17F8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</w:p>
    <w:p w14:paraId="52677CD8" w14:textId="77777777" w:rsidR="000B17F8" w:rsidRPr="00B74666" w:rsidRDefault="000B17F8" w:rsidP="000B17F8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</w:p>
    <w:p w14:paraId="44C8986C" w14:textId="05D8349F" w:rsidR="000B17F8" w:rsidRPr="00B74666" w:rsidRDefault="000B17F8" w:rsidP="000B17F8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sz w:val="22"/>
          <w:szCs w:val="22"/>
        </w:rPr>
        <w:t xml:space="preserve">Imię i nazwisko osoby 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oceniającej :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 xml:space="preserve"> …………………………</w:t>
      </w:r>
    </w:p>
    <w:p w14:paraId="5E8C44F8" w14:textId="77777777" w:rsidR="000B17F8" w:rsidRPr="00B74666" w:rsidRDefault="000B17F8" w:rsidP="000B17F8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B74666">
        <w:rPr>
          <w:rFonts w:ascii="Open Sans Light" w:hAnsi="Open Sans Light" w:cs="Open Sans Light"/>
          <w:sz w:val="22"/>
          <w:szCs w:val="22"/>
        </w:rPr>
        <w:t>Data :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ab/>
        <w:t>……………………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.</w:t>
      </w:r>
    </w:p>
    <w:p w14:paraId="463EC0D9" w14:textId="77777777" w:rsidR="000B17F8" w:rsidRPr="00B74666" w:rsidRDefault="000B17F8" w:rsidP="000B17F8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B74666">
        <w:rPr>
          <w:rFonts w:ascii="Open Sans Light" w:hAnsi="Open Sans Light" w:cs="Open Sans Light"/>
          <w:sz w:val="22"/>
          <w:szCs w:val="22"/>
        </w:rPr>
        <w:t>Podpis:…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…………………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.,</w:t>
      </w:r>
      <w:r w:rsidRPr="00B74666">
        <w:rPr>
          <w:rFonts w:ascii="Open Sans Light" w:hAnsi="Open Sans Light" w:cs="Open Sans Light"/>
          <w:sz w:val="22"/>
          <w:szCs w:val="22"/>
        </w:rPr>
        <w:tab/>
      </w:r>
    </w:p>
    <w:p w14:paraId="70792E1B" w14:textId="77777777" w:rsidR="000B17F8" w:rsidRPr="00B74666" w:rsidRDefault="000B17F8" w:rsidP="000B17F8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73EAA383" w14:textId="77777777" w:rsidR="000B17F8" w:rsidRPr="00B74666" w:rsidRDefault="000B17F8" w:rsidP="000B17F8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sz w:val="22"/>
          <w:szCs w:val="22"/>
        </w:rPr>
        <w:t xml:space="preserve">Imię i nazwisko osoby 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weryfikującej :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 xml:space="preserve"> …………………………</w:t>
      </w:r>
    </w:p>
    <w:p w14:paraId="0B8FD367" w14:textId="77777777" w:rsidR="000B17F8" w:rsidRPr="00B74666" w:rsidRDefault="000B17F8" w:rsidP="000B17F8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B74666">
        <w:rPr>
          <w:rFonts w:ascii="Open Sans Light" w:hAnsi="Open Sans Light" w:cs="Open Sans Light"/>
          <w:sz w:val="22"/>
          <w:szCs w:val="22"/>
        </w:rPr>
        <w:t>Data :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ab/>
        <w:t>……………………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.</w:t>
      </w:r>
    </w:p>
    <w:p w14:paraId="27ADBECE" w14:textId="77777777" w:rsidR="000B17F8" w:rsidRPr="00B74666" w:rsidRDefault="000B17F8" w:rsidP="000B17F8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B74666">
        <w:rPr>
          <w:rFonts w:ascii="Open Sans Light" w:hAnsi="Open Sans Light" w:cs="Open Sans Light"/>
          <w:sz w:val="22"/>
          <w:szCs w:val="22"/>
        </w:rPr>
        <w:t>Podpis:…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…………………</w:t>
      </w:r>
      <w:proofErr w:type="gramStart"/>
      <w:r w:rsidRPr="00B74666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B74666">
        <w:rPr>
          <w:rFonts w:ascii="Open Sans Light" w:hAnsi="Open Sans Light" w:cs="Open Sans Light"/>
          <w:sz w:val="22"/>
          <w:szCs w:val="22"/>
        </w:rPr>
        <w:t>.</w:t>
      </w:r>
    </w:p>
    <w:p w14:paraId="06391272" w14:textId="77777777" w:rsidR="000B17F8" w:rsidRPr="00B74666" w:rsidRDefault="000B17F8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5E22F1E6" w14:textId="77777777" w:rsidR="00813116" w:rsidRPr="00B74666" w:rsidRDefault="00813116" w:rsidP="00813116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7DA6EAD4" w14:textId="77777777" w:rsidR="00CE2F63" w:rsidRPr="00B74666" w:rsidRDefault="00CE2F63" w:rsidP="00D80006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sectPr w:rsidR="00CE2F63" w:rsidRPr="00B74666" w:rsidSect="003F78FC">
      <w:footerReference w:type="default" r:id="rId9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1497D" w14:textId="77777777" w:rsidR="003F3EEB" w:rsidRDefault="003F3EEB" w:rsidP="0015303A">
      <w:r>
        <w:separator/>
      </w:r>
    </w:p>
  </w:endnote>
  <w:endnote w:type="continuationSeparator" w:id="0">
    <w:p w14:paraId="363FF8FC" w14:textId="77777777" w:rsidR="003F3EEB" w:rsidRDefault="003F3EEB" w:rsidP="0015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6609595"/>
      <w:docPartObj>
        <w:docPartGallery w:val="Page Numbers (Bottom of Page)"/>
        <w:docPartUnique/>
      </w:docPartObj>
    </w:sdtPr>
    <w:sdtEndPr/>
    <w:sdtContent>
      <w:p w14:paraId="16872CA1" w14:textId="4CD921B5" w:rsidR="008B73BC" w:rsidRDefault="00687DB4">
        <w:pPr>
          <w:pStyle w:val="Stopka"/>
          <w:jc w:val="right"/>
        </w:pPr>
        <w:r w:rsidRPr="009B5128">
          <w:rPr>
            <w:rFonts w:ascii="Arial" w:hAnsi="Arial" w:cs="Arial"/>
            <w:sz w:val="22"/>
            <w:szCs w:val="22"/>
          </w:rPr>
          <w:fldChar w:fldCharType="begin"/>
        </w:r>
        <w:r w:rsidR="008B73BC" w:rsidRPr="009B5128">
          <w:rPr>
            <w:rFonts w:ascii="Arial" w:hAnsi="Arial" w:cs="Arial"/>
            <w:sz w:val="22"/>
            <w:szCs w:val="22"/>
          </w:rPr>
          <w:instrText>PAGE   \* MERGEFORMAT</w:instrText>
        </w:r>
        <w:r w:rsidRPr="009B5128">
          <w:rPr>
            <w:rFonts w:ascii="Arial" w:hAnsi="Arial" w:cs="Arial"/>
            <w:sz w:val="22"/>
            <w:szCs w:val="22"/>
          </w:rPr>
          <w:fldChar w:fldCharType="separate"/>
        </w:r>
        <w:r w:rsidR="00934595">
          <w:rPr>
            <w:rFonts w:ascii="Arial" w:hAnsi="Arial" w:cs="Arial"/>
            <w:noProof/>
            <w:sz w:val="22"/>
            <w:szCs w:val="22"/>
          </w:rPr>
          <w:t>8</w:t>
        </w:r>
        <w:r w:rsidRPr="009B512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5AC7CFAA" w14:textId="77777777" w:rsidR="008B73BC" w:rsidRDefault="008B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CF49D" w14:textId="77777777" w:rsidR="003F3EEB" w:rsidRDefault="003F3EEB" w:rsidP="0015303A">
      <w:r>
        <w:separator/>
      </w:r>
    </w:p>
  </w:footnote>
  <w:footnote w:type="continuationSeparator" w:id="0">
    <w:p w14:paraId="793FF0DA" w14:textId="77777777" w:rsidR="003F3EEB" w:rsidRDefault="003F3EEB" w:rsidP="0015303A">
      <w:r>
        <w:continuationSeparator/>
      </w:r>
    </w:p>
  </w:footnote>
  <w:footnote w:id="1">
    <w:p w14:paraId="3F200803" w14:textId="19103E16" w:rsidR="007F659C" w:rsidRDefault="007F659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659C">
        <w:t xml:space="preserve">  Odpowiedź „Nie dotyczy” może być zastosowana jedynie dla kryterium nr </w:t>
      </w:r>
      <w:r>
        <w:t>15 i 1</w:t>
      </w:r>
      <w:r w:rsidRPr="007F659C">
        <w:t>7</w:t>
      </w:r>
    </w:p>
  </w:footnote>
  <w:footnote w:id="2">
    <w:p w14:paraId="7D8A3C56" w14:textId="77777777" w:rsidR="000B17F8" w:rsidRDefault="000B17F8" w:rsidP="000B17F8">
      <w:pPr>
        <w:pStyle w:val="Tekstprzypisudolnego"/>
        <w:rPr>
          <w:rFonts w:ascii="Open Sans Light" w:hAnsi="Open Sans Light" w:cs="Open Sans Light"/>
          <w:sz w:val="18"/>
        </w:rPr>
      </w:pPr>
      <w:r>
        <w:rPr>
          <w:rStyle w:val="Odwoanieprzypisudolnego"/>
          <w:rFonts w:ascii="Open Sans Light" w:hAnsi="Open Sans Light" w:cs="Open Sans Light"/>
        </w:rPr>
        <w:footnoteRef/>
      </w:r>
      <w:r>
        <w:rPr>
          <w:rFonts w:ascii="Open Sans Light" w:hAnsi="Open Sans Light" w:cs="Open Sans Light"/>
        </w:rPr>
        <w:t xml:space="preserve"> Należy wypełnić, jeżeli projekt ubiegający się o dofinansowanie składa się z więcej niż jednego przedsięwzięcia w rozumieniu przepisów o ochronie środowiska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76679"/>
    <w:multiLevelType w:val="hybridMultilevel"/>
    <w:tmpl w:val="CF520B88"/>
    <w:lvl w:ilvl="0" w:tplc="B00A0EBE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F5A11"/>
    <w:multiLevelType w:val="hybridMultilevel"/>
    <w:tmpl w:val="F0CC59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6F2979"/>
    <w:multiLevelType w:val="hybridMultilevel"/>
    <w:tmpl w:val="FA44A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D4FB5"/>
    <w:multiLevelType w:val="hybridMultilevel"/>
    <w:tmpl w:val="7386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867E1"/>
    <w:multiLevelType w:val="hybridMultilevel"/>
    <w:tmpl w:val="CA386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66215"/>
    <w:multiLevelType w:val="hybridMultilevel"/>
    <w:tmpl w:val="621AF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57DDF"/>
    <w:multiLevelType w:val="hybridMultilevel"/>
    <w:tmpl w:val="6B0AF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90603"/>
    <w:multiLevelType w:val="hybridMultilevel"/>
    <w:tmpl w:val="76A294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5500E"/>
    <w:multiLevelType w:val="hybridMultilevel"/>
    <w:tmpl w:val="FECA5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A301B"/>
    <w:multiLevelType w:val="hybridMultilevel"/>
    <w:tmpl w:val="6D6AD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66B8E"/>
    <w:multiLevelType w:val="hybridMultilevel"/>
    <w:tmpl w:val="7F9E6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F047C"/>
    <w:multiLevelType w:val="hybridMultilevel"/>
    <w:tmpl w:val="C07019A2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7C05D1"/>
    <w:multiLevelType w:val="hybridMultilevel"/>
    <w:tmpl w:val="452E6078"/>
    <w:lvl w:ilvl="0" w:tplc="A89E1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B66A6"/>
    <w:multiLevelType w:val="hybridMultilevel"/>
    <w:tmpl w:val="D9C01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54598">
    <w:abstractNumId w:val="1"/>
  </w:num>
  <w:num w:numId="2" w16cid:durableId="84039484">
    <w:abstractNumId w:val="2"/>
  </w:num>
  <w:num w:numId="3" w16cid:durableId="823471453">
    <w:abstractNumId w:val="4"/>
  </w:num>
  <w:num w:numId="4" w16cid:durableId="919101273">
    <w:abstractNumId w:val="10"/>
  </w:num>
  <w:num w:numId="5" w16cid:durableId="11299732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735958">
    <w:abstractNumId w:val="13"/>
  </w:num>
  <w:num w:numId="7" w16cid:durableId="18225004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43566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3854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48467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2750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8873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43651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9671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64573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03A"/>
    <w:rsid w:val="00006B59"/>
    <w:rsid w:val="000113BC"/>
    <w:rsid w:val="000213C8"/>
    <w:rsid w:val="0002343B"/>
    <w:rsid w:val="00024EA5"/>
    <w:rsid w:val="00040B0C"/>
    <w:rsid w:val="0004561B"/>
    <w:rsid w:val="00060E09"/>
    <w:rsid w:val="000912AE"/>
    <w:rsid w:val="00092350"/>
    <w:rsid w:val="00096F2E"/>
    <w:rsid w:val="000A3CBD"/>
    <w:rsid w:val="000B0232"/>
    <w:rsid w:val="000B1734"/>
    <w:rsid w:val="000B17F8"/>
    <w:rsid w:val="000C4571"/>
    <w:rsid w:val="000C666A"/>
    <w:rsid w:val="000E11B5"/>
    <w:rsid w:val="000E751B"/>
    <w:rsid w:val="000F4D3F"/>
    <w:rsid w:val="000F696D"/>
    <w:rsid w:val="000F70E2"/>
    <w:rsid w:val="00100545"/>
    <w:rsid w:val="00114F62"/>
    <w:rsid w:val="00134DAE"/>
    <w:rsid w:val="0015303A"/>
    <w:rsid w:val="0015740C"/>
    <w:rsid w:val="0017704D"/>
    <w:rsid w:val="00177954"/>
    <w:rsid w:val="00182783"/>
    <w:rsid w:val="00183067"/>
    <w:rsid w:val="001870A1"/>
    <w:rsid w:val="001A3B4A"/>
    <w:rsid w:val="001B5B7B"/>
    <w:rsid w:val="001C0697"/>
    <w:rsid w:val="001C2755"/>
    <w:rsid w:val="001C3839"/>
    <w:rsid w:val="001D4C20"/>
    <w:rsid w:val="001E23FC"/>
    <w:rsid w:val="00202DA0"/>
    <w:rsid w:val="002252E5"/>
    <w:rsid w:val="00234B03"/>
    <w:rsid w:val="00246BD2"/>
    <w:rsid w:val="00251024"/>
    <w:rsid w:val="0026372A"/>
    <w:rsid w:val="00265B3C"/>
    <w:rsid w:val="00267501"/>
    <w:rsid w:val="00271A9A"/>
    <w:rsid w:val="00285B09"/>
    <w:rsid w:val="00290DB2"/>
    <w:rsid w:val="002A1FBE"/>
    <w:rsid w:val="002A2114"/>
    <w:rsid w:val="002A3E5A"/>
    <w:rsid w:val="002D14D0"/>
    <w:rsid w:val="002E07FB"/>
    <w:rsid w:val="002E1DB8"/>
    <w:rsid w:val="002E3A94"/>
    <w:rsid w:val="002E4701"/>
    <w:rsid w:val="002F0E8A"/>
    <w:rsid w:val="00325E56"/>
    <w:rsid w:val="0033620F"/>
    <w:rsid w:val="00337202"/>
    <w:rsid w:val="003428FD"/>
    <w:rsid w:val="00357634"/>
    <w:rsid w:val="00362885"/>
    <w:rsid w:val="00374AAF"/>
    <w:rsid w:val="00376AB3"/>
    <w:rsid w:val="003810D4"/>
    <w:rsid w:val="003956FC"/>
    <w:rsid w:val="003A082E"/>
    <w:rsid w:val="003A111D"/>
    <w:rsid w:val="003B1B92"/>
    <w:rsid w:val="003C75D4"/>
    <w:rsid w:val="003C78ED"/>
    <w:rsid w:val="003F3EEB"/>
    <w:rsid w:val="003F7830"/>
    <w:rsid w:val="003F78FC"/>
    <w:rsid w:val="00401AEB"/>
    <w:rsid w:val="004172BD"/>
    <w:rsid w:val="004322A0"/>
    <w:rsid w:val="00434521"/>
    <w:rsid w:val="00440487"/>
    <w:rsid w:val="00447CE1"/>
    <w:rsid w:val="00461D1F"/>
    <w:rsid w:val="0046552B"/>
    <w:rsid w:val="004730ED"/>
    <w:rsid w:val="00473A30"/>
    <w:rsid w:val="00475E30"/>
    <w:rsid w:val="00484D1F"/>
    <w:rsid w:val="00494BF3"/>
    <w:rsid w:val="004A09D4"/>
    <w:rsid w:val="004A1BA1"/>
    <w:rsid w:val="004B4148"/>
    <w:rsid w:val="004B4534"/>
    <w:rsid w:val="004B5D7D"/>
    <w:rsid w:val="004D1209"/>
    <w:rsid w:val="004D60BA"/>
    <w:rsid w:val="004F15FE"/>
    <w:rsid w:val="004F5137"/>
    <w:rsid w:val="004F6343"/>
    <w:rsid w:val="005020FF"/>
    <w:rsid w:val="00506F2E"/>
    <w:rsid w:val="0051715A"/>
    <w:rsid w:val="00526989"/>
    <w:rsid w:val="0053404A"/>
    <w:rsid w:val="005366EE"/>
    <w:rsid w:val="00536F86"/>
    <w:rsid w:val="00537F2B"/>
    <w:rsid w:val="00545E97"/>
    <w:rsid w:val="00572C38"/>
    <w:rsid w:val="0058413B"/>
    <w:rsid w:val="00586121"/>
    <w:rsid w:val="00596FA1"/>
    <w:rsid w:val="00597ECC"/>
    <w:rsid w:val="005A52D2"/>
    <w:rsid w:val="005E143B"/>
    <w:rsid w:val="005E3D10"/>
    <w:rsid w:val="005E5804"/>
    <w:rsid w:val="005E7B85"/>
    <w:rsid w:val="005F036E"/>
    <w:rsid w:val="005F5B95"/>
    <w:rsid w:val="006016A3"/>
    <w:rsid w:val="00601B14"/>
    <w:rsid w:val="0061728A"/>
    <w:rsid w:val="0062221D"/>
    <w:rsid w:val="00626E83"/>
    <w:rsid w:val="00671DE0"/>
    <w:rsid w:val="00681FB8"/>
    <w:rsid w:val="00685346"/>
    <w:rsid w:val="00687DB4"/>
    <w:rsid w:val="0069450B"/>
    <w:rsid w:val="0069474B"/>
    <w:rsid w:val="006B3106"/>
    <w:rsid w:val="006B5DFE"/>
    <w:rsid w:val="006D01DF"/>
    <w:rsid w:val="006E0834"/>
    <w:rsid w:val="006E4A53"/>
    <w:rsid w:val="006E7519"/>
    <w:rsid w:val="006F1F00"/>
    <w:rsid w:val="007069B9"/>
    <w:rsid w:val="0071086C"/>
    <w:rsid w:val="007116E0"/>
    <w:rsid w:val="007400F1"/>
    <w:rsid w:val="0075675C"/>
    <w:rsid w:val="00761031"/>
    <w:rsid w:val="0077697B"/>
    <w:rsid w:val="00791862"/>
    <w:rsid w:val="007A03FE"/>
    <w:rsid w:val="007A76D6"/>
    <w:rsid w:val="007C48CF"/>
    <w:rsid w:val="007E074D"/>
    <w:rsid w:val="007F4A6C"/>
    <w:rsid w:val="007F659C"/>
    <w:rsid w:val="00802A07"/>
    <w:rsid w:val="00813116"/>
    <w:rsid w:val="00814569"/>
    <w:rsid w:val="00830A68"/>
    <w:rsid w:val="008369E0"/>
    <w:rsid w:val="00840C65"/>
    <w:rsid w:val="00844250"/>
    <w:rsid w:val="008612D8"/>
    <w:rsid w:val="00876568"/>
    <w:rsid w:val="008863E3"/>
    <w:rsid w:val="00890363"/>
    <w:rsid w:val="008A092E"/>
    <w:rsid w:val="008B1AF2"/>
    <w:rsid w:val="008B73BC"/>
    <w:rsid w:val="008C2220"/>
    <w:rsid w:val="008D3B26"/>
    <w:rsid w:val="008D44CC"/>
    <w:rsid w:val="008E489E"/>
    <w:rsid w:val="00912CDC"/>
    <w:rsid w:val="00920E30"/>
    <w:rsid w:val="00923DE8"/>
    <w:rsid w:val="00926276"/>
    <w:rsid w:val="00934595"/>
    <w:rsid w:val="00963467"/>
    <w:rsid w:val="0097248A"/>
    <w:rsid w:val="00977D75"/>
    <w:rsid w:val="00983D0A"/>
    <w:rsid w:val="009849FC"/>
    <w:rsid w:val="00986685"/>
    <w:rsid w:val="009918E5"/>
    <w:rsid w:val="009A01F9"/>
    <w:rsid w:val="009A4506"/>
    <w:rsid w:val="009A6383"/>
    <w:rsid w:val="009B5128"/>
    <w:rsid w:val="009B5788"/>
    <w:rsid w:val="009B59BE"/>
    <w:rsid w:val="009C548C"/>
    <w:rsid w:val="009D3DA7"/>
    <w:rsid w:val="009E0F64"/>
    <w:rsid w:val="009F69B6"/>
    <w:rsid w:val="00A053A8"/>
    <w:rsid w:val="00A05812"/>
    <w:rsid w:val="00A14095"/>
    <w:rsid w:val="00A20D12"/>
    <w:rsid w:val="00A27ED5"/>
    <w:rsid w:val="00A349AD"/>
    <w:rsid w:val="00A40D82"/>
    <w:rsid w:val="00A44667"/>
    <w:rsid w:val="00A57696"/>
    <w:rsid w:val="00A95DA0"/>
    <w:rsid w:val="00AA18C0"/>
    <w:rsid w:val="00AA60DD"/>
    <w:rsid w:val="00AC4E9B"/>
    <w:rsid w:val="00AD04CC"/>
    <w:rsid w:val="00AE655D"/>
    <w:rsid w:val="00B253C8"/>
    <w:rsid w:val="00B5566C"/>
    <w:rsid w:val="00B57DD5"/>
    <w:rsid w:val="00B60643"/>
    <w:rsid w:val="00B64224"/>
    <w:rsid w:val="00B6515F"/>
    <w:rsid w:val="00B74666"/>
    <w:rsid w:val="00B74CF0"/>
    <w:rsid w:val="00B80B9E"/>
    <w:rsid w:val="00B84CEA"/>
    <w:rsid w:val="00B904CF"/>
    <w:rsid w:val="00BA094E"/>
    <w:rsid w:val="00BA2961"/>
    <w:rsid w:val="00BA6310"/>
    <w:rsid w:val="00BB40DD"/>
    <w:rsid w:val="00BD23E1"/>
    <w:rsid w:val="00BD79C2"/>
    <w:rsid w:val="00BE1119"/>
    <w:rsid w:val="00BE1BF6"/>
    <w:rsid w:val="00BE48C6"/>
    <w:rsid w:val="00BF7372"/>
    <w:rsid w:val="00C00D9E"/>
    <w:rsid w:val="00C0624D"/>
    <w:rsid w:val="00C204D2"/>
    <w:rsid w:val="00C217B3"/>
    <w:rsid w:val="00C30267"/>
    <w:rsid w:val="00C304A5"/>
    <w:rsid w:val="00C309CA"/>
    <w:rsid w:val="00C32C10"/>
    <w:rsid w:val="00C43E90"/>
    <w:rsid w:val="00C44A17"/>
    <w:rsid w:val="00C52949"/>
    <w:rsid w:val="00C6180E"/>
    <w:rsid w:val="00C724B7"/>
    <w:rsid w:val="00C75B84"/>
    <w:rsid w:val="00C81167"/>
    <w:rsid w:val="00CA3E30"/>
    <w:rsid w:val="00CD0FA1"/>
    <w:rsid w:val="00CD2638"/>
    <w:rsid w:val="00CD312D"/>
    <w:rsid w:val="00CD3A28"/>
    <w:rsid w:val="00CD7B3D"/>
    <w:rsid w:val="00CE2F63"/>
    <w:rsid w:val="00CE3A63"/>
    <w:rsid w:val="00CE5C1B"/>
    <w:rsid w:val="00CE789F"/>
    <w:rsid w:val="00CF1CFB"/>
    <w:rsid w:val="00D0364F"/>
    <w:rsid w:val="00D21D1F"/>
    <w:rsid w:val="00D24F6C"/>
    <w:rsid w:val="00D265D0"/>
    <w:rsid w:val="00D30606"/>
    <w:rsid w:val="00D3144F"/>
    <w:rsid w:val="00D47B2F"/>
    <w:rsid w:val="00D50A87"/>
    <w:rsid w:val="00D513E1"/>
    <w:rsid w:val="00D55A53"/>
    <w:rsid w:val="00D74CA4"/>
    <w:rsid w:val="00D76ABE"/>
    <w:rsid w:val="00D80006"/>
    <w:rsid w:val="00D967DA"/>
    <w:rsid w:val="00D9695D"/>
    <w:rsid w:val="00DA50D9"/>
    <w:rsid w:val="00DA5316"/>
    <w:rsid w:val="00DB4E4F"/>
    <w:rsid w:val="00DC3A79"/>
    <w:rsid w:val="00DD5055"/>
    <w:rsid w:val="00DE1873"/>
    <w:rsid w:val="00DE38A2"/>
    <w:rsid w:val="00DF1A5B"/>
    <w:rsid w:val="00DF1D02"/>
    <w:rsid w:val="00DF5637"/>
    <w:rsid w:val="00DF6DE0"/>
    <w:rsid w:val="00E37C0D"/>
    <w:rsid w:val="00E415F0"/>
    <w:rsid w:val="00E42F3A"/>
    <w:rsid w:val="00E5311D"/>
    <w:rsid w:val="00E63760"/>
    <w:rsid w:val="00E755FC"/>
    <w:rsid w:val="00E77A8B"/>
    <w:rsid w:val="00E966DA"/>
    <w:rsid w:val="00E96C29"/>
    <w:rsid w:val="00EB3622"/>
    <w:rsid w:val="00EC1436"/>
    <w:rsid w:val="00EC2830"/>
    <w:rsid w:val="00EC31B2"/>
    <w:rsid w:val="00ED221C"/>
    <w:rsid w:val="00EE26CB"/>
    <w:rsid w:val="00EE63D0"/>
    <w:rsid w:val="00EF292C"/>
    <w:rsid w:val="00EF449A"/>
    <w:rsid w:val="00F001EE"/>
    <w:rsid w:val="00F00319"/>
    <w:rsid w:val="00F11F3A"/>
    <w:rsid w:val="00F13376"/>
    <w:rsid w:val="00F163F9"/>
    <w:rsid w:val="00F178B7"/>
    <w:rsid w:val="00F219A0"/>
    <w:rsid w:val="00F2676A"/>
    <w:rsid w:val="00F32885"/>
    <w:rsid w:val="00F43A46"/>
    <w:rsid w:val="00F43B01"/>
    <w:rsid w:val="00F50F53"/>
    <w:rsid w:val="00F52796"/>
    <w:rsid w:val="00F55A36"/>
    <w:rsid w:val="00F56BBD"/>
    <w:rsid w:val="00F61B2E"/>
    <w:rsid w:val="00F83A90"/>
    <w:rsid w:val="00F84494"/>
    <w:rsid w:val="00F92B7B"/>
    <w:rsid w:val="00F94020"/>
    <w:rsid w:val="00FB39C2"/>
    <w:rsid w:val="00FC1613"/>
    <w:rsid w:val="00FC1CD4"/>
    <w:rsid w:val="00FC3FCD"/>
    <w:rsid w:val="00FF1888"/>
    <w:rsid w:val="00FF4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75660"/>
  <w15:docId w15:val="{79E91076-52FA-4511-B971-8B5EFD73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17F8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semiHidden/>
    <w:rsid w:val="0015303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semiHidden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rsid w:val="0015303A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rsid w:val="001530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15303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0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03A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5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5B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02A0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0B17F8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0B17F8"/>
    <w:rPr>
      <w:rFonts w:ascii="Open Sans Light" w:hAnsi="Open Sans Light"/>
      <w:b/>
      <w:bCs/>
      <w:sz w:val="22"/>
    </w:rPr>
  </w:style>
  <w:style w:type="character" w:customStyle="1" w:styleId="TytuZnak">
    <w:name w:val="Tytuł Znak"/>
    <w:basedOn w:val="Domylnaczcionkaakapitu"/>
    <w:link w:val="Tytu"/>
    <w:rsid w:val="000B17F8"/>
    <w:rPr>
      <w:rFonts w:ascii="Open Sans Light" w:eastAsia="Times New Roman" w:hAnsi="Open Sans Light" w:cs="Times New Roman"/>
      <w:b/>
      <w:bCs/>
      <w:szCs w:val="24"/>
      <w:lang w:eastAsia="pl-PL"/>
    </w:rPr>
  </w:style>
  <w:style w:type="paragraph" w:styleId="Poprawka">
    <w:name w:val="Revision"/>
    <w:hidden/>
    <w:uiPriority w:val="99"/>
    <w:semiHidden/>
    <w:rsid w:val="00876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60E8D-B1A7-4D79-9F9A-1DAD2CE0A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8</Pages>
  <Words>1449</Words>
  <Characters>9352</Characters>
  <Application>Microsoft Office Word</Application>
  <DocSecurity>0</DocSecurity>
  <Lines>550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oceny OOŚ</dc:title>
  <dc:creator>Jakubowska Anna</dc:creator>
  <cp:lastModifiedBy>Miłoszewski Konrad</cp:lastModifiedBy>
  <cp:revision>48</cp:revision>
  <cp:lastPrinted>2016-04-11T09:12:00Z</cp:lastPrinted>
  <dcterms:created xsi:type="dcterms:W3CDTF">2023-07-19T11:47:00Z</dcterms:created>
  <dcterms:modified xsi:type="dcterms:W3CDTF">2026-04-01T08:35:00Z</dcterms:modified>
</cp:coreProperties>
</file>